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8" w:rsidRDefault="00532C98" w:rsidP="00532C9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4152431</wp:posOffset>
            </wp:positionH>
            <wp:positionV relativeFrom="paragraph">
              <wp:posOffset>-454521</wp:posOffset>
            </wp:positionV>
            <wp:extent cx="2126863" cy="842838"/>
            <wp:effectExtent l="19050" t="0" r="6737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3" cy="8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Pr="00CB054A">
        <w:rPr>
          <w:rFonts w:ascii="Arial MT"/>
          <w:b/>
        </w:rPr>
        <w:t xml:space="preserve"> </w:t>
      </w:r>
      <w:r>
        <w:rPr>
          <w:rFonts w:ascii="Arial MT"/>
          <w:b/>
        </w:rPr>
        <w:t>[</w:t>
      </w:r>
      <w:r>
        <w:rPr>
          <w:b/>
          <w:sz w:val="24"/>
          <w:szCs w:val="24"/>
        </w:rPr>
        <w:t>CPR.VII.4025] – 2024/..</w:t>
      </w:r>
      <w:r w:rsidRPr="00965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/…/LBT/WNIOSEK/….</w:t>
      </w:r>
    </w:p>
    <w:p w:rsidR="00532C98" w:rsidRDefault="00532C98" w:rsidP="00532C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C98" w:rsidRDefault="00532C98" w:rsidP="00532C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C98" w:rsidRDefault="00532C98" w:rsidP="00532C98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532C98" w:rsidRDefault="00532C98" w:rsidP="00532C98">
      <w:pPr>
        <w:spacing w:line="0" w:lineRule="atLeast"/>
        <w:ind w:right="8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WNIOSEK</w:t>
      </w:r>
    </w:p>
    <w:p w:rsidR="00532C98" w:rsidRDefault="00532C98" w:rsidP="00532C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32C98" w:rsidRDefault="00532C98" w:rsidP="00532C98">
      <w:pPr>
        <w:spacing w:line="282" w:lineRule="auto"/>
        <w:ind w:left="400" w:right="220" w:hanging="15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o dofinansowanie ze środków Państwowego Funduszu Rehabilitacji Osób Niepełnosprawnych likwidacji barier technicznych w związku z indywidualnymi potrzebami osób niepełnosprawnych</w:t>
      </w: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A – DANE WNIOSKODAWCY</w:t>
      </w: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126"/>
        <w:gridCol w:w="1702"/>
        <w:gridCol w:w="424"/>
        <w:gridCol w:w="2127"/>
        <w:gridCol w:w="2126"/>
        <w:gridCol w:w="2127"/>
      </w:tblGrid>
      <w:tr w:rsidR="00532C98" w:rsidTr="006845A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DANE PERSONALNE WNIOSKODAWCY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Pr="00AA0E26" w:rsidRDefault="00532C98" w:rsidP="006845A9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532C98" w:rsidRPr="00AA0E26" w:rsidRDefault="00532C98" w:rsidP="006845A9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532C98" w:rsidTr="006845A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532C98" w:rsidRDefault="00532C98" w:rsidP="006845A9"/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532C98" w:rsidRDefault="00532C98" w:rsidP="006845A9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D9D9D9" w:themeFill="background1" w:themeFillShade="D9"/>
          </w:tcPr>
          <w:p w:rsidR="00532C98" w:rsidRPr="0024431E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ADRES KORESPONDENCYJNY</w:t>
            </w:r>
          </w:p>
        </w:tc>
      </w:tr>
      <w:tr w:rsidR="00532C98" w:rsidTr="006845A9">
        <w:tc>
          <w:tcPr>
            <w:tcW w:w="10632" w:type="dxa"/>
            <w:gridSpan w:val="6"/>
            <w:shd w:val="clear" w:color="auto" w:fill="FFFFFF" w:themeFill="background1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Taki sam jak adres zamieszkania</w:t>
            </w:r>
          </w:p>
          <w:p w:rsidR="00532C98" w:rsidRPr="0024431E" w:rsidRDefault="00532C98" w:rsidP="006845A9">
            <w:pPr>
              <w:rPr>
                <w:rFonts w:ascii="Arial" w:eastAsia="Wingdings" w:hAnsi="Arial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FFFFFF" w:themeFill="background1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532C98" w:rsidRPr="0024431E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>
              <w:rPr>
                <w:rFonts w:ascii="Arial" w:eastAsia="Wingdings" w:hAnsi="Arial"/>
                <w:b/>
                <w:sz w:val="28"/>
                <w:szCs w:val="28"/>
              </w:rPr>
              <w:t>DANE PODOPIECZNEGO/ MOCODAWCY</w:t>
            </w:r>
          </w:p>
        </w:tc>
      </w:tr>
      <w:tr w:rsidR="00532C98" w:rsidRPr="00AA0E26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Pr="00AA0E26" w:rsidRDefault="00532C98" w:rsidP="006845A9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</w:tc>
      </w:tr>
      <w:tr w:rsidR="00532C98" w:rsidRPr="00AA0E26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532C98" w:rsidRPr="00AA0E26" w:rsidRDefault="00532C98" w:rsidP="006845A9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532C98" w:rsidRPr="00AA0E26" w:rsidTr="006845A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532C98" w:rsidRPr="00AA0E26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532C98" w:rsidRPr="00AA0E26" w:rsidRDefault="00532C98" w:rsidP="006845A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jc w:val="center"/>
            </w:pPr>
          </w:p>
          <w:p w:rsidR="00532C98" w:rsidRDefault="00532C98" w:rsidP="006845A9">
            <w:pPr>
              <w:jc w:val="center"/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532C98" w:rsidRDefault="00532C98" w:rsidP="006845A9"/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/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532C98" w:rsidRDefault="00532C98" w:rsidP="006845A9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532C98" w:rsidRPr="0024431E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STOPIEŃ NIEPEŁNOSPRAWNOŚCI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Pr="0024431E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532C98" w:rsidRPr="0024431E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Osoba w wieku do 16 lat posiadająca orzeczenie </w:t>
            </w:r>
            <w:r>
              <w:rPr>
                <w:rFonts w:ascii="Arial" w:hAnsi="Arial"/>
                <w:sz w:val="28"/>
                <w:szCs w:val="28"/>
              </w:rPr>
              <w:br/>
              <w:t>o niepełnosprawności:</w:t>
            </w: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tak</w:t>
            </w: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Stopień niepełnosprawności: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Znaczny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Umiarkowany</w:t>
            </w:r>
          </w:p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Lekki</w:t>
            </w:r>
          </w:p>
          <w:p w:rsidR="00532C98" w:rsidRPr="00030E95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Orzeczenie dotyczące niepełnosprawności ważne jest do:</w:t>
            </w:r>
          </w:p>
        </w:tc>
        <w:tc>
          <w:tcPr>
            <w:tcW w:w="6804" w:type="dxa"/>
            <w:gridSpan w:val="4"/>
          </w:tcPr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bezterminowo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okresowo do dnia ………………………………..</w:t>
            </w: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Grupa inwalidzka: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 grupa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 grupa</w:t>
            </w:r>
          </w:p>
          <w:p w:rsidR="00532C98" w:rsidRPr="00AA0E26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III grupa</w:t>
            </w:r>
          </w:p>
          <w:p w:rsidR="00532C98" w:rsidRPr="00C545BB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Niezdolność:</w:t>
            </w:r>
          </w:p>
        </w:tc>
        <w:tc>
          <w:tcPr>
            <w:tcW w:w="6804" w:type="dxa"/>
            <w:gridSpan w:val="4"/>
          </w:tcPr>
          <w:p w:rsidR="00532C98" w:rsidRPr="00925D7A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Osoby całkowicie niezdolne do pracy i niezdolne do</w:t>
            </w:r>
            <w:r>
              <w:rPr>
                <w:rFonts w:ascii="Arial" w:eastAsia="Wingdings" w:hAnsi="Arial"/>
                <w:sz w:val="22"/>
              </w:rPr>
              <w:br/>
              <w:t xml:space="preserve">        samodzielnej egzystencji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długotrwale niezdolne do pracy w gospodarstwie</w:t>
            </w:r>
            <w:r>
              <w:rPr>
                <w:rFonts w:ascii="Arial" w:eastAsia="Wingdings" w:hAnsi="Arial"/>
                <w:sz w:val="22"/>
              </w:rPr>
              <w:br/>
              <w:t xml:space="preserve">       rolnym, którym przysługuje zasiłek pielęgnacyjny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Osoby całkowicie niezdolne do pracy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częściowo niezdolne do pracy</w:t>
            </w:r>
          </w:p>
          <w:p w:rsidR="00532C98" w:rsidRPr="00CB1B11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stale lub długotrwale niezdolne do pracy </w:t>
            </w:r>
            <w:r>
              <w:rPr>
                <w:rFonts w:ascii="Arial" w:eastAsia="Wingdings" w:hAnsi="Arial"/>
                <w:sz w:val="22"/>
              </w:rPr>
              <w:br/>
              <w:t xml:space="preserve">       w gospodarstwie rolnym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niepełnosprawności: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01- U – upośledzenie umysłowe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02-P – choroby psychiczne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03 -L – zaburzenia głosu, mowy i choroby słuchu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głucha</w:t>
            </w:r>
          </w:p>
          <w:p w:rsidR="00532C98" w:rsidRPr="00CB1B11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głuchoniema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04-O – narząd wzroku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niewidoma</w:t>
            </w:r>
          </w:p>
          <w:p w:rsidR="00532C98" w:rsidRPr="00CB1B11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głuchoniewidoma</w:t>
            </w:r>
          </w:p>
          <w:p w:rsidR="00532C98" w:rsidRPr="00CB1B11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05-R – narząd ruchu</w:t>
            </w:r>
          </w:p>
          <w:p w:rsidR="00532C98" w:rsidRPr="00CB1B11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wnioskodawca lub dziecko/ podopieczny porusza się przy</w:t>
            </w:r>
            <w:r>
              <w:rPr>
                <w:rFonts w:ascii="Arial" w:eastAsia="Wingdings" w:hAnsi="Arial"/>
                <w:sz w:val="22"/>
              </w:rPr>
              <w:br/>
              <w:t xml:space="preserve">              pomocy wózka inwalidzkiego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dysfunkcja obu kończyn górnych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06-E – epilepsja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07-S – choroby układu oddechowego i krążenia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08-T – choroby układu pokarmowego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09-M – choroby układu moczowo – płciowego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10-N – choroby neurologiczne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11-I – inne</w:t>
            </w:r>
          </w:p>
          <w:p w:rsidR="00532C98" w:rsidRPr="00730C1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12-C – całościowe zaburzenia rozwojowe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Pr="00C545BB" w:rsidRDefault="00532C98" w:rsidP="006845A9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jest sprzężona (u osoby występuje więcej niż jedna przyczyna wydania orzeczenia o stopniu niepełnosprawności).</w:t>
            </w:r>
          </w:p>
          <w:p w:rsidR="00532C98" w:rsidRDefault="00532C98" w:rsidP="006845A9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sprzężona musi być potwierdzona w posiadanym orzeczeniu dot. niepełnosprawności:</w:t>
            </w:r>
          </w:p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</w:t>
            </w:r>
          </w:p>
          <w:p w:rsidR="00532C98" w:rsidRPr="00730C1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532C98" w:rsidTr="006845A9">
        <w:tc>
          <w:tcPr>
            <w:tcW w:w="3828" w:type="dxa"/>
            <w:gridSpan w:val="2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Liczba przyczyn niepełnosprawności (jeśli dotyczy):</w:t>
            </w:r>
          </w:p>
        </w:tc>
        <w:tc>
          <w:tcPr>
            <w:tcW w:w="6804" w:type="dxa"/>
            <w:gridSpan w:val="4"/>
          </w:tcPr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2 przyczyny</w:t>
            </w: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3 przyczyny</w:t>
            </w:r>
          </w:p>
        </w:tc>
      </w:tr>
      <w:tr w:rsidR="00532C98" w:rsidTr="006845A9">
        <w:tc>
          <w:tcPr>
            <w:tcW w:w="10632" w:type="dxa"/>
            <w:gridSpan w:val="6"/>
            <w:shd w:val="clear" w:color="auto" w:fill="FFFFFF" w:themeFill="background1"/>
          </w:tcPr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  <w:p w:rsidR="00532C98" w:rsidRDefault="00532C98" w:rsidP="006845A9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D9D9D9" w:themeFill="background1" w:themeFillShade="D9"/>
          </w:tcPr>
          <w:p w:rsidR="00532C98" w:rsidRPr="00E844FB" w:rsidRDefault="00532C98" w:rsidP="006845A9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844FB">
              <w:rPr>
                <w:rFonts w:ascii="Arial" w:eastAsia="Wingdings" w:hAnsi="Arial"/>
                <w:b/>
                <w:sz w:val="28"/>
                <w:szCs w:val="28"/>
              </w:rPr>
              <w:t>ŚREDNI DOCHÓD</w:t>
            </w:r>
          </w:p>
        </w:tc>
      </w:tr>
      <w:tr w:rsidR="00532C98" w:rsidTr="006845A9">
        <w:tc>
          <w:tcPr>
            <w:tcW w:w="10632" w:type="dxa"/>
            <w:gridSpan w:val="6"/>
            <w:shd w:val="clear" w:color="auto" w:fill="FFFFFF" w:themeFill="background1"/>
          </w:tcPr>
          <w:p w:rsidR="00532C98" w:rsidRPr="006C0A1D" w:rsidRDefault="00532C98" w:rsidP="006845A9">
            <w:pPr>
              <w:rPr>
                <w:rFonts w:ascii="Arial" w:eastAsia="Wingdings" w:hAnsi="Arial"/>
                <w:sz w:val="28"/>
                <w:szCs w:val="28"/>
              </w:rPr>
            </w:pPr>
            <w:r w:rsidRPr="006C0A1D">
              <w:rPr>
                <w:rFonts w:ascii="Arial" w:eastAsia="Wingdings" w:hAnsi="Arial"/>
                <w:sz w:val="28"/>
                <w:szCs w:val="28"/>
              </w:rPr>
              <w:t>Wnioskodawca prowadzi gospodarstwo domowe: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indywidualnie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wspólnie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Oświadczam, że przeciętny miesięczny dochód, w rozumieniu przepisów o świadczeniach rodzinnych podzielony przez liczbę osób we wspólnym gospodarstwie domowym, obliczony za kwartał poprzedzający miesiąc złożenia wniosku wynosił ……………………………..zł.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Liczba osób we wspólnym gospodarstwie domowym wynosi: ………………,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W tym liczba osób niepełnosprawnych………………………. .</w:t>
            </w:r>
          </w:p>
          <w:p w:rsidR="00532C98" w:rsidRPr="00E844FB" w:rsidRDefault="00532C98" w:rsidP="006845A9">
            <w:pPr>
              <w:rPr>
                <w:rFonts w:ascii="Arial" w:eastAsia="Wingdings" w:hAnsi="Arial"/>
                <w:b/>
                <w:sz w:val="28"/>
                <w:szCs w:val="28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D9D9D9" w:themeFill="background1" w:themeFillShade="D9"/>
          </w:tcPr>
          <w:p w:rsidR="00532C98" w:rsidRPr="0089048D" w:rsidRDefault="00532C98" w:rsidP="006845A9">
            <w:pPr>
              <w:jc w:val="center"/>
              <w:rPr>
                <w:rFonts w:ascii="Arial" w:eastAsia="Wingdings" w:hAnsi="Arial"/>
                <w:b/>
                <w:sz w:val="24"/>
                <w:szCs w:val="24"/>
              </w:rPr>
            </w:pPr>
            <w:r w:rsidRPr="0089048D">
              <w:rPr>
                <w:rFonts w:ascii="Arial" w:eastAsia="Wingdings" w:hAnsi="Arial"/>
                <w:b/>
                <w:sz w:val="24"/>
                <w:szCs w:val="24"/>
              </w:rPr>
              <w:t>KORZYSTANIE ZE ŚRODKÓW PFRON</w:t>
            </w:r>
          </w:p>
        </w:tc>
      </w:tr>
      <w:tr w:rsidR="00532C98" w:rsidTr="006845A9">
        <w:tc>
          <w:tcPr>
            <w:tcW w:w="10632" w:type="dxa"/>
            <w:gridSpan w:val="6"/>
            <w:shd w:val="clear" w:color="auto" w:fill="FFFFFF" w:themeFill="background1"/>
          </w:tcPr>
          <w:p w:rsidR="00532C98" w:rsidRDefault="00532C98" w:rsidP="006845A9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Na likwidację barier architektonicznych/w komunikowaniu się/ technicznych ze środków finansowych PFRON:</w:t>
            </w:r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nie korzystałam/ 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532C98" w:rsidRDefault="00532C98" w:rsidP="006845A9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korzystałam/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532C98" w:rsidRPr="0089048D" w:rsidRDefault="00532C98" w:rsidP="006845A9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532C98" w:rsidTr="006845A9">
        <w:tc>
          <w:tcPr>
            <w:tcW w:w="10632" w:type="dxa"/>
            <w:gridSpan w:val="6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8"/>
                <w:szCs w:val="28"/>
              </w:rPr>
            </w:pPr>
            <w:r w:rsidRPr="00F23BDC">
              <w:rPr>
                <w:rFonts w:ascii="Arial" w:eastAsia="Wingdings" w:hAnsi="Arial"/>
                <w:sz w:val="28"/>
                <w:szCs w:val="28"/>
              </w:rPr>
              <w:t>CELE WYKORZYSTANIA OTRZYMANYCH ŚRODKÓW PFRON</w:t>
            </w:r>
          </w:p>
        </w:tc>
      </w:tr>
      <w:tr w:rsidR="00532C98" w:rsidTr="006845A9">
        <w:tc>
          <w:tcPr>
            <w:tcW w:w="2126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Cel dofinansowania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Nr umowy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Data zawarcia umowy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Kwota dofinansowania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Stan rozliczenia</w:t>
            </w:r>
          </w:p>
        </w:tc>
      </w:tr>
      <w:tr w:rsidR="00532C98" w:rsidTr="006845A9"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532C98" w:rsidRPr="00F23BDC" w:rsidRDefault="00532C98" w:rsidP="006845A9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532C98" w:rsidTr="006845A9"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532C98" w:rsidTr="006845A9"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32C98" w:rsidRPr="00F23BDC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32C98" w:rsidRDefault="00532C98" w:rsidP="006845A9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</w:tbl>
    <w:p w:rsidR="00532C98" w:rsidRDefault="00532C98" w:rsidP="00532C98">
      <w:pPr>
        <w:jc w:val="center"/>
      </w:pP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B – PRZEDMIOT WNIOSKU</w:t>
      </w: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828"/>
        <w:gridCol w:w="6804"/>
      </w:tblGrid>
      <w:tr w:rsidR="00532C98" w:rsidTr="006845A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32C98" w:rsidRPr="001C79ED" w:rsidRDefault="00532C98" w:rsidP="006845A9">
            <w:pPr>
              <w:pStyle w:val="Akapitzlist"/>
              <w:ind w:left="4080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I.PRZEDMIOT WNIOSKU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Przedmiot wniosku, przeznaczenie dofinansowania:</w:t>
            </w:r>
          </w:p>
        </w:tc>
        <w:tc>
          <w:tcPr>
            <w:tcW w:w="6804" w:type="dxa"/>
          </w:tcPr>
          <w:p w:rsidR="00532C98" w:rsidRPr="00F23BDC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koszt realizacji zadania (100%):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1C79ED" w:rsidRDefault="00532C98" w:rsidP="006845A9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1C79E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b/>
                <w:w w:val="99"/>
                <w:sz w:val="28"/>
                <w:szCs w:val="28"/>
              </w:rPr>
              <w:t>Kwota wnioskowanego dofinansowania ze środków PFRON: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1C79E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lastRenderedPageBreak/>
              <w:t>co stanowi % kwoty brutto przewidywanych kosztów realizacji zadania: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Deklarowane środki: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Inne źródła finansowania: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F23BDC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Cel dofinansowania i uzasadnienie: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10632" w:type="dxa"/>
            <w:gridSpan w:val="2"/>
            <w:shd w:val="clear" w:color="auto" w:fill="FFFFFF" w:themeFill="background1"/>
          </w:tcPr>
          <w:p w:rsidR="00532C98" w:rsidRPr="009A05E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532C98" w:rsidTr="006845A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WYKAZ PLANOWANYCH PRZEDSIĘWZIĘC (INWESTYCJI, ZAKUPÓW) W CELU LIKWIDACJI BARIER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  <w:szCs w:val="32"/>
              </w:rPr>
            </w:pPr>
            <w:r w:rsidRPr="0065018D">
              <w:rPr>
                <w:rFonts w:ascii="Arial" w:eastAsia="Arial" w:hAnsi="Arial"/>
                <w:b/>
                <w:w w:val="99"/>
                <w:sz w:val="32"/>
                <w:szCs w:val="32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  <w:szCs w:val="32"/>
              </w:rPr>
            </w:pPr>
            <w:r w:rsidRPr="0065018D">
              <w:rPr>
                <w:rFonts w:ascii="Arial" w:eastAsia="Arial" w:hAnsi="Arial"/>
                <w:b/>
                <w:w w:val="99"/>
                <w:sz w:val="32"/>
                <w:szCs w:val="32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Wykaz planowanych przedsięwzięć (inwestycji, zakupów) w celu likwidacji barier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Miejsce realizacji zadania</w:t>
            </w:r>
            <w:r w:rsidRPr="0065018D">
              <w:rPr>
                <w:rFonts w:ascii="Arial" w:eastAsia="Arial" w:hAnsi="Arial"/>
                <w:b/>
                <w:w w:val="99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Termin rozpoczęcia:</w:t>
            </w:r>
          </w:p>
        </w:tc>
        <w:tc>
          <w:tcPr>
            <w:tcW w:w="6804" w:type="dxa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czas realizacji:</w:t>
            </w:r>
          </w:p>
        </w:tc>
        <w:tc>
          <w:tcPr>
            <w:tcW w:w="6804" w:type="dxa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OPIS PONIESIONYCH NAKŁADÓW</w:t>
            </w:r>
          </w:p>
        </w:tc>
      </w:tr>
      <w:tr w:rsidR="00532C98" w:rsidTr="006845A9">
        <w:tc>
          <w:tcPr>
            <w:tcW w:w="10632" w:type="dxa"/>
            <w:gridSpan w:val="2"/>
            <w:shd w:val="clear" w:color="auto" w:fill="FFFFFF" w:themeFill="background1"/>
          </w:tcPr>
          <w:p w:rsidR="00532C98" w:rsidRDefault="00532C98" w:rsidP="006845A9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C79ED">
              <w:rPr>
                <w:rFonts w:ascii="Arial" w:eastAsia="Arial" w:hAnsi="Arial"/>
                <w:w w:val="99"/>
                <w:sz w:val="22"/>
                <w:szCs w:val="22"/>
              </w:rPr>
              <w:t>Informacja o ogólnej wartości nakładów dotychczas poniesionych przez wnioskodawcę na</w:t>
            </w:r>
            <w:r w:rsidRPr="001C79ED">
              <w:rPr>
                <w:rFonts w:ascii="Arial" w:eastAsia="Arial" w:hAnsi="Arial"/>
                <w:w w:val="99"/>
                <w:sz w:val="22"/>
                <w:szCs w:val="22"/>
              </w:rPr>
              <w:br/>
              <w:t xml:space="preserve">realizację zadania do końca miesiąca poprzedzającego miesiąc, w którym składany jest wniosek wraz </w:t>
            </w:r>
          </w:p>
          <w:p w:rsidR="00532C98" w:rsidRPr="001C79ED" w:rsidRDefault="00532C98" w:rsidP="006845A9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C79ED">
              <w:rPr>
                <w:rFonts w:ascii="Arial" w:eastAsia="Arial" w:hAnsi="Arial"/>
                <w:w w:val="99"/>
                <w:sz w:val="22"/>
                <w:szCs w:val="22"/>
              </w:rPr>
              <w:t>z podaniem dotychczasowych źródeł finansowania.</w:t>
            </w:r>
          </w:p>
          <w:p w:rsidR="00532C98" w:rsidRDefault="00532C98" w:rsidP="006845A9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532C98" w:rsidRDefault="00532C98" w:rsidP="006845A9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532C98" w:rsidRDefault="00532C98" w:rsidP="006845A9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532C98" w:rsidRDefault="00532C98" w:rsidP="006845A9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532C98" w:rsidRPr="000621A9" w:rsidRDefault="00532C98" w:rsidP="006845A9">
            <w:pPr>
              <w:jc w:val="both"/>
              <w:rPr>
                <w:rFonts w:ascii="Arial" w:eastAsia="Arial" w:hAnsi="Arial"/>
                <w:w w:val="99"/>
                <w:sz w:val="32"/>
              </w:rPr>
            </w:pPr>
          </w:p>
        </w:tc>
      </w:tr>
      <w:tr w:rsidR="00532C98" w:rsidTr="006845A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FORMA PRZEKAZANIA ŚRODKÓW FINANSOWYCH</w:t>
            </w:r>
          </w:p>
        </w:tc>
      </w:tr>
      <w:tr w:rsidR="00532C98" w:rsidTr="006845A9">
        <w:tc>
          <w:tcPr>
            <w:tcW w:w="10632" w:type="dxa"/>
            <w:gridSpan w:val="2"/>
            <w:shd w:val="clear" w:color="auto" w:fill="FFFFFF" w:themeFill="background1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32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0621A9">
              <w:rPr>
                <w:rFonts w:ascii="Arial" w:eastAsia="Wingdings" w:hAnsi="Arial"/>
                <w:sz w:val="24"/>
                <w:szCs w:val="24"/>
              </w:rPr>
              <w:t xml:space="preserve">przelew na konto Wnioskodawcy/ </w:t>
            </w:r>
            <w:r>
              <w:rPr>
                <w:rFonts w:ascii="Arial" w:eastAsia="Wingdings" w:hAnsi="Arial"/>
                <w:sz w:val="24"/>
                <w:szCs w:val="24"/>
              </w:rPr>
              <w:t>osoby upoważnionej przez Wnioskodawcę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Pr="0065018D" w:rsidRDefault="00532C98" w:rsidP="006845A9">
            <w:pPr>
              <w:rPr>
                <w:rFonts w:ascii="Arial" w:eastAsia="Arial" w:hAnsi="Arial"/>
                <w:b/>
                <w:w w:val="99"/>
                <w:sz w:val="32"/>
                <w:szCs w:val="32"/>
              </w:rPr>
            </w:pPr>
            <w:r w:rsidRPr="0065018D">
              <w:rPr>
                <w:rFonts w:ascii="Arial" w:eastAsia="Arial" w:hAnsi="Arial"/>
                <w:b/>
                <w:w w:val="99"/>
                <w:sz w:val="32"/>
                <w:szCs w:val="32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Do uzupełnienia</w:t>
            </w: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Właściciel konta (imię 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  <w:t>i nazwisko):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banku: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3828" w:type="dxa"/>
            <w:shd w:val="clear" w:color="auto" w:fill="D9D9D9" w:themeFill="background1" w:themeFillShade="D9"/>
          </w:tcPr>
          <w:p w:rsidR="00532C98" w:rsidRDefault="00532C98" w:rsidP="006845A9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Nr rachunku bankowego:</w:t>
            </w:r>
          </w:p>
        </w:tc>
        <w:tc>
          <w:tcPr>
            <w:tcW w:w="6804" w:type="dxa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532C98" w:rsidTr="006845A9">
        <w:tc>
          <w:tcPr>
            <w:tcW w:w="10632" w:type="dxa"/>
            <w:gridSpan w:val="2"/>
            <w:shd w:val="clear" w:color="auto" w:fill="auto"/>
          </w:tcPr>
          <w:p w:rsidR="00532C98" w:rsidRPr="0090616B" w:rsidRDefault="00532C98" w:rsidP="006845A9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w kasie lub przekazem pocztowym (o ile Realizator dopuszcza taką formę płatności)</w:t>
            </w:r>
          </w:p>
          <w:p w:rsidR="00532C98" w:rsidRPr="0090616B" w:rsidRDefault="00532C98" w:rsidP="006845A9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konto Wykonawcy podane na dowodzie zakupu usługi</w:t>
            </w:r>
          </w:p>
          <w:p w:rsidR="00532C98" w:rsidRDefault="00532C98" w:rsidP="006845A9">
            <w:pPr>
              <w:shd w:val="clear" w:color="auto" w:fill="FFFFFF" w:themeFill="background1"/>
              <w:rPr>
                <w:rFonts w:ascii="Arial" w:eastAsia="Wingdings" w:hAnsi="Arial"/>
                <w:sz w:val="22"/>
              </w:rPr>
            </w:pPr>
          </w:p>
          <w:p w:rsidR="00532C98" w:rsidRDefault="00532C98" w:rsidP="006845A9">
            <w:pPr>
              <w:shd w:val="clear" w:color="auto" w:fill="FFFFFF" w:themeFill="background1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</w:tbl>
    <w:p w:rsidR="00532C98" w:rsidRDefault="00532C98" w:rsidP="00532C98">
      <w:pPr>
        <w:ind w:left="1416" w:firstLine="708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lastRenderedPageBreak/>
        <w:t>Część C – Dane dodatkowe</w:t>
      </w:r>
    </w:p>
    <w:p w:rsidR="00532C98" w:rsidRDefault="00532C98" w:rsidP="00532C98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10632"/>
      </w:tblGrid>
      <w:tr w:rsidR="00532C98" w:rsidTr="006845A9">
        <w:tc>
          <w:tcPr>
            <w:tcW w:w="10632" w:type="dxa"/>
            <w:shd w:val="clear" w:color="auto" w:fill="D9D9D9" w:themeFill="background1" w:themeFillShade="D9"/>
          </w:tcPr>
          <w:p w:rsidR="00532C98" w:rsidRDefault="00532C98" w:rsidP="006845A9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SYTUACJA ZAWODOWA</w:t>
            </w:r>
          </w:p>
        </w:tc>
      </w:tr>
    </w:tbl>
    <w:p w:rsidR="00532C98" w:rsidRPr="0090616B" w:rsidRDefault="00532C98" w:rsidP="00532C98">
      <w:pPr>
        <w:shd w:val="clear" w:color="auto" w:fill="FFFFFF" w:themeFill="background1"/>
        <w:jc w:val="both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Zatrudniony/ prowadzący działalność gospodarczą.</w:t>
      </w:r>
    </w:p>
    <w:p w:rsidR="00532C98" w:rsidRPr="0090616B" w:rsidRDefault="00532C98" w:rsidP="00532C98">
      <w:pPr>
        <w:shd w:val="clear" w:color="auto" w:fill="FFFFFF" w:themeFill="background1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Osoba w wieku od 18 do 24 lat, ucząca się w systemie szkolnym lub studiująca.</w:t>
      </w:r>
    </w:p>
    <w:p w:rsidR="00532C98" w:rsidRDefault="00532C98" w:rsidP="00532C98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Bezrobotny poszukujący pracy.</w:t>
      </w:r>
    </w:p>
    <w:p w:rsidR="00532C98" w:rsidRDefault="00532C98" w:rsidP="00532C98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 poszukujący pracy.</w:t>
      </w:r>
    </w:p>
    <w:p w:rsidR="00532C98" w:rsidRDefault="00532C98" w:rsidP="00532C98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Rencista/ Emeryt nie zainteresowany podjęciem pracy.</w:t>
      </w:r>
      <w:r>
        <w:rPr>
          <w:rFonts w:ascii="Arial" w:eastAsia="Wingdings" w:hAnsi="Arial"/>
          <w:sz w:val="24"/>
          <w:szCs w:val="24"/>
        </w:rPr>
        <w:br/>
      </w: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Dzieci i młodzież do lat 18.</w:t>
      </w:r>
    </w:p>
    <w:p w:rsidR="00532C98" w:rsidRPr="000621A9" w:rsidRDefault="00532C98" w:rsidP="00532C98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Inne/ Jakie? ……………………………………………………………………………..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3905"/>
        <w:gridCol w:w="2883"/>
        <w:gridCol w:w="3844"/>
      </w:tblGrid>
      <w:tr w:rsidR="00532C98" w:rsidRPr="00AE2DEE" w:rsidTr="006845A9">
        <w:tc>
          <w:tcPr>
            <w:tcW w:w="10632" w:type="dxa"/>
            <w:gridSpan w:val="3"/>
            <w:shd w:val="clear" w:color="auto" w:fill="BFBFBF" w:themeFill="background1" w:themeFillShade="BF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532C98" w:rsidTr="006845A9">
        <w:tc>
          <w:tcPr>
            <w:tcW w:w="10632" w:type="dxa"/>
            <w:gridSpan w:val="3"/>
          </w:tcPr>
          <w:p w:rsidR="00532C98" w:rsidRDefault="00532C98" w:rsidP="00684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ubiegania się o dofinansowanie zobowiązuję się do zapłacenia z własnych środków pełnej kwoty stanowiącej różnicę pomiędzy ceną zakupu urządzenia wraz z montażem lub kosztem wykonanej usługi, pomniejszonej o ewentualne dofinansowanie z innych źródeł a przyznaną ze środków Państwowego Funduszu Rehabilitacji Osób Niepełnosprawnych kwotą dofinansowania.</w:t>
            </w:r>
          </w:p>
          <w:p w:rsidR="00532C98" w:rsidRDefault="00532C98" w:rsidP="006845A9">
            <w:pPr>
              <w:pStyle w:val="Default"/>
              <w:rPr>
                <w:sz w:val="22"/>
                <w:szCs w:val="22"/>
              </w:rPr>
            </w:pPr>
          </w:p>
          <w:p w:rsidR="00532C98" w:rsidRPr="004F5675" w:rsidRDefault="00532C98" w:rsidP="006845A9">
            <w:pPr>
              <w:pStyle w:val="Default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4F5675">
              <w:rPr>
                <w:sz w:val="22"/>
                <w:szCs w:val="22"/>
              </w:rPr>
              <w:br/>
              <w:t>O zmianach zaistniałych po złożeniu wniosku zobowiązuję się informować w ciągu 14 dni.</w:t>
            </w:r>
          </w:p>
          <w:p w:rsidR="00532C98" w:rsidRPr="004F5675" w:rsidRDefault="00532C98" w:rsidP="006845A9">
            <w:pPr>
              <w:pStyle w:val="Default"/>
              <w:rPr>
                <w:sz w:val="22"/>
                <w:szCs w:val="22"/>
              </w:rPr>
            </w:pPr>
          </w:p>
          <w:p w:rsidR="00532C98" w:rsidRPr="004F5675" w:rsidRDefault="00532C98" w:rsidP="006845A9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4F5675">
              <w:rPr>
                <w:sz w:val="22"/>
                <w:szCs w:val="22"/>
              </w:rPr>
              <w:br/>
            </w:r>
          </w:p>
          <w:p w:rsidR="00532C98" w:rsidRPr="004F5675" w:rsidRDefault="00532C98" w:rsidP="006845A9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  <w:r w:rsidRPr="004F5675">
              <w:rPr>
                <w:rFonts w:ascii="Arial" w:hAnsi="Arial" w:cs="Arial"/>
              </w:rPr>
              <w:t>Oświadczam, ze zapoznałam/</w:t>
            </w:r>
            <w:proofErr w:type="spellStart"/>
            <w:r w:rsidRPr="004F5675">
              <w:rPr>
                <w:rFonts w:ascii="Arial" w:hAnsi="Arial" w:cs="Arial"/>
              </w:rPr>
              <w:t>em</w:t>
            </w:r>
            <w:proofErr w:type="spellEnd"/>
            <w:r w:rsidRPr="004F5675">
              <w:rPr>
                <w:rFonts w:ascii="Arial" w:hAnsi="Arial" w:cs="Arial"/>
              </w:rPr>
              <w:t xml:space="preserve"> się z treścią klauzuli informac</w:t>
            </w:r>
            <w:r>
              <w:rPr>
                <w:rFonts w:ascii="Arial" w:hAnsi="Arial" w:cs="Arial"/>
              </w:rPr>
              <w:t>yjnej, sporządzonej z</w:t>
            </w:r>
            <w:r w:rsidRPr="004F5675">
              <w:rPr>
                <w:rFonts w:ascii="Arial" w:hAnsi="Arial" w:cs="Arial"/>
              </w:rPr>
              <w:t xml:space="preserve">godnie z art. 13 ust. 1 i ust. 2 rozporządzenia Parlamentu Europejskiego i Rady (UE) 2016/679 z 27 kwietnia 2016r.  </w:t>
            </w:r>
            <w:r>
              <w:rPr>
                <w:rFonts w:ascii="Arial" w:hAnsi="Arial" w:cs="Arial"/>
              </w:rPr>
              <w:br/>
            </w:r>
            <w:r w:rsidRPr="004F5675">
              <w:rPr>
                <w:rFonts w:ascii="Arial" w:hAnsi="Arial" w:cs="Arial"/>
              </w:rPr>
              <w:t xml:space="preserve">w sprawie ochrony osób fizycznych w związku z przetwarzaniem danych osobowych i w sprawie swobodnego przepływu takich danych oraz uchylenia dyrektywy 95/46/WE (RODO), zamieszczonej na stronie internetowej: </w:t>
            </w:r>
            <w:hyperlink r:id="rId6" w:history="1">
              <w:r w:rsidRPr="004F5675">
                <w:rPr>
                  <w:rStyle w:val="Hipercze"/>
                  <w:rFonts w:ascii="Arial" w:hAnsi="Arial" w:cs="Arial"/>
                </w:rPr>
                <w:t>www.pcpr.powiat-zielonogorski.pl</w:t>
              </w:r>
            </w:hyperlink>
            <w:r w:rsidRPr="004F5675">
              <w:rPr>
                <w:rFonts w:ascii="Arial" w:hAnsi="Arial" w:cs="Arial"/>
              </w:rPr>
              <w:t>.</w:t>
            </w:r>
          </w:p>
          <w:p w:rsidR="00532C98" w:rsidRPr="004F5675" w:rsidRDefault="00532C98" w:rsidP="006845A9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</w:p>
          <w:p w:rsidR="00532C98" w:rsidRPr="004F5675" w:rsidRDefault="00532C98" w:rsidP="006845A9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nie mam zaległości wobec Państwowego Funduszu Rehabilitacji Osób Niepełnosprawnych.</w:t>
            </w:r>
          </w:p>
          <w:p w:rsidR="00532C98" w:rsidRPr="004F5675" w:rsidRDefault="00532C98" w:rsidP="006845A9">
            <w:pPr>
              <w:rPr>
                <w:rFonts w:ascii="Arial" w:hAnsi="Arial"/>
                <w:sz w:val="22"/>
                <w:szCs w:val="22"/>
              </w:rPr>
            </w:pPr>
          </w:p>
          <w:p w:rsidR="00532C98" w:rsidRPr="006D768E" w:rsidRDefault="00532C98" w:rsidP="006845A9">
            <w:pPr>
              <w:rPr>
                <w:rFonts w:ascii="Arial" w:hAnsi="Arial"/>
                <w:sz w:val="22"/>
                <w:szCs w:val="22"/>
              </w:rPr>
            </w:pPr>
            <w:r w:rsidRPr="004F5675">
              <w:rPr>
                <w:rFonts w:ascii="Arial" w:hAnsi="Arial"/>
                <w:sz w:val="22"/>
                <w:szCs w:val="22"/>
              </w:rPr>
              <w:t>Oświadczam, że w ciągu trzech lat przed złożeniem wniosku nie byłem</w:t>
            </w:r>
            <w:proofErr w:type="spellStart"/>
            <w:r w:rsidRPr="004F5675">
              <w:rPr>
                <w:rFonts w:ascii="Arial" w:hAnsi="Arial"/>
                <w:sz w:val="22"/>
                <w:szCs w:val="22"/>
              </w:rPr>
              <w:t>(a</w:t>
            </w:r>
            <w:proofErr w:type="spellEnd"/>
            <w:r w:rsidRPr="004F5675">
              <w:rPr>
                <w:rFonts w:ascii="Arial" w:hAnsi="Arial"/>
                <w:sz w:val="22"/>
                <w:szCs w:val="22"/>
              </w:rPr>
              <w:t>m) stroną umowy o dofinansowanie ze środków Państwowego Funduszu Rehabilitacji Osób Niepełnosprawnych, która została rozwiązana z przyczyn leżących po mojej stronie.</w:t>
            </w:r>
          </w:p>
        </w:tc>
      </w:tr>
      <w:tr w:rsidR="00532C98" w:rsidRPr="00AE2DEE" w:rsidTr="006845A9">
        <w:tc>
          <w:tcPr>
            <w:tcW w:w="3905" w:type="dxa"/>
            <w:shd w:val="clear" w:color="auto" w:fill="BFBFBF" w:themeFill="background1" w:themeFillShade="BF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Miejscowość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532C98" w:rsidRPr="00AE2DEE" w:rsidTr="006845A9">
        <w:tc>
          <w:tcPr>
            <w:tcW w:w="3905" w:type="dxa"/>
          </w:tcPr>
          <w:p w:rsidR="00532C98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  <w:p w:rsidR="00532C98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  <w:p w:rsidR="00532C98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  <w:p w:rsidR="00532C98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2883" w:type="dxa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844" w:type="dxa"/>
          </w:tcPr>
          <w:p w:rsidR="00532C98" w:rsidRPr="00AE2DEE" w:rsidRDefault="00532C98" w:rsidP="006845A9">
            <w:pPr>
              <w:jc w:val="center"/>
              <w:rPr>
                <w:rFonts w:ascii="Arial MT" w:hAnsi="Arial MT"/>
                <w:i/>
              </w:rPr>
            </w:pPr>
          </w:p>
        </w:tc>
      </w:tr>
    </w:tbl>
    <w:p w:rsidR="00532C98" w:rsidRPr="00E72A52" w:rsidRDefault="00532C98" w:rsidP="00532C98">
      <w:pPr>
        <w:rPr>
          <w:rFonts w:ascii="Arial" w:hAnsi="Arial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10632"/>
      </w:tblGrid>
      <w:tr w:rsidR="00532C98" w:rsidTr="006845A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C98" w:rsidRDefault="00532C98" w:rsidP="006845A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ZAŁĄCZNIKI DO WNIOSKU</w:t>
            </w:r>
          </w:p>
        </w:tc>
      </w:tr>
      <w:tr w:rsidR="00532C98" w:rsidTr="006845A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2C98" w:rsidRDefault="00532C98" w:rsidP="006845A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Lista</w:t>
            </w:r>
          </w:p>
        </w:tc>
      </w:tr>
      <w:tr w:rsidR="00532C98" w:rsidTr="006845A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8" w:rsidRDefault="00532C98" w:rsidP="006845A9">
            <w:pPr>
              <w:pStyle w:val="TableParagraph"/>
              <w:numPr>
                <w:ilvl w:val="0"/>
                <w:numId w:val="1"/>
              </w:numPr>
            </w:pPr>
            <w:r>
              <w:t>Kopia orzeczenia o stopniu niepełnosprawności lub orzeczenie równoważne, a w przypadku dzieci do lat 16 kopia orzeczenia o niepełnosprawności.</w:t>
            </w:r>
          </w:p>
          <w:p w:rsidR="00532C98" w:rsidRDefault="00532C98" w:rsidP="006845A9">
            <w:pPr>
              <w:pStyle w:val="TableParagraph"/>
              <w:numPr>
                <w:ilvl w:val="0"/>
                <w:numId w:val="1"/>
              </w:numPr>
            </w:pPr>
            <w:r>
              <w:t>Aktualne zaświadczenie lekarskie, zawierające informację o rodzaju niepełnosprawności, jeżeli rodzaj niepełnosprawności nie jest określony w orzeczeniu (druk: zaświadczenie lekarskie).</w:t>
            </w:r>
          </w:p>
          <w:p w:rsidR="00532C98" w:rsidRPr="00876078" w:rsidRDefault="00532C98" w:rsidP="006845A9">
            <w:pPr>
              <w:pStyle w:val="TableParagraph"/>
              <w:numPr>
                <w:ilvl w:val="0"/>
                <w:numId w:val="1"/>
              </w:numPr>
            </w:pPr>
            <w:r>
              <w:t>Oferta cenowa lub proforma na wnioskowany sprzęt.</w:t>
            </w:r>
          </w:p>
        </w:tc>
      </w:tr>
      <w:tr w:rsidR="00532C98" w:rsidTr="006845A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C98" w:rsidRDefault="00532C98" w:rsidP="006845A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</w:p>
        </w:tc>
      </w:tr>
    </w:tbl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>
        <w:rPr>
          <w:rFonts w:ascii="Arial" w:eastAsia="Times New Roman" w:hAnsi="Arial"/>
          <w:color w:val="4D4D4D"/>
        </w:rPr>
        <w:t xml:space="preserve"> </w:t>
      </w:r>
      <w:r w:rsidRPr="00A32931">
        <w:rPr>
          <w:rFonts w:ascii="Arial" w:eastAsia="Times New Roman" w:hAnsi="Arial"/>
          <w:color w:val="4D4D4D"/>
        </w:rPr>
        <w:t xml:space="preserve"> 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</w:t>
      </w:r>
      <w:r w:rsidRPr="00A32931">
        <w:rPr>
          <w:rFonts w:ascii="Arial" w:eastAsia="Times New Roman" w:hAnsi="Arial"/>
          <w:sz w:val="18"/>
          <w:szCs w:val="18"/>
        </w:rPr>
        <w:t>pieczęć zakładu opieki zdrowotnej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  <w:sz w:val="18"/>
          <w:szCs w:val="18"/>
        </w:rPr>
      </w:pPr>
      <w:r w:rsidRPr="00A32931">
        <w:rPr>
          <w:rFonts w:ascii="Arial" w:eastAsia="Times New Roman" w:hAnsi="Arial"/>
          <w:sz w:val="18"/>
          <w:szCs w:val="18"/>
        </w:rPr>
        <w:t xml:space="preserve">      </w:t>
      </w:r>
      <w:r>
        <w:rPr>
          <w:rFonts w:ascii="Arial" w:eastAsia="Times New Roman" w:hAnsi="Arial"/>
          <w:sz w:val="18"/>
          <w:szCs w:val="18"/>
        </w:rPr>
        <w:t xml:space="preserve">  </w:t>
      </w:r>
      <w:r w:rsidRPr="00A32931">
        <w:rPr>
          <w:rFonts w:ascii="Arial" w:eastAsia="Times New Roman" w:hAnsi="Arial"/>
          <w:sz w:val="18"/>
          <w:szCs w:val="18"/>
        </w:rPr>
        <w:t xml:space="preserve"> lub gabinetu lekarskiego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jc w:val="center"/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rFonts w:ascii="Arial" w:hAnsi="Arial"/>
          <w:b/>
          <w:bCs/>
          <w:i/>
          <w:iCs/>
        </w:rPr>
      </w:pPr>
      <w:r w:rsidRPr="00A32931">
        <w:rPr>
          <w:rFonts w:ascii="Arial" w:eastAsia="Times New Roman" w:hAnsi="Arial"/>
          <w:b/>
          <w:color w:val="4D4D4D"/>
        </w:rPr>
        <w:t>ZAŚWIADCZENIE LEKARSKIE</w:t>
      </w:r>
      <w:r w:rsidRPr="00A32931">
        <w:rPr>
          <w:rFonts w:ascii="Arial" w:hAnsi="Arial"/>
          <w:b/>
          <w:bCs/>
          <w:i/>
          <w:iCs/>
        </w:rPr>
        <w:t xml:space="preserve"> </w:t>
      </w:r>
    </w:p>
    <w:p w:rsidR="00532C98" w:rsidRPr="00A32931" w:rsidRDefault="00532C98" w:rsidP="00532C98">
      <w:pPr>
        <w:widowControl w:val="0"/>
        <w:autoSpaceDE w:val="0"/>
        <w:autoSpaceDN w:val="0"/>
        <w:spacing w:before="60" w:after="60"/>
        <w:ind w:left="-902"/>
        <w:jc w:val="center"/>
        <w:rPr>
          <w:rFonts w:ascii="Arial" w:hAnsi="Arial"/>
          <w:bCs/>
          <w:i/>
        </w:rPr>
      </w:pPr>
      <w:r w:rsidRPr="00A32931">
        <w:rPr>
          <w:rFonts w:ascii="Arial" w:hAnsi="Arial"/>
        </w:rPr>
        <w:t xml:space="preserve">                  – </w:t>
      </w:r>
      <w:r w:rsidRPr="00A32931">
        <w:rPr>
          <w:rFonts w:ascii="Arial" w:hAnsi="Arial"/>
          <w:b/>
        </w:rPr>
        <w:t>likwidacja barier technicznych / w komunikowaniu się</w:t>
      </w:r>
      <w:r w:rsidRPr="00A32931">
        <w:rPr>
          <w:rFonts w:ascii="Arial" w:hAnsi="Arial"/>
        </w:rPr>
        <w:br/>
        <w:t xml:space="preserve">                   </w:t>
      </w:r>
      <w:r w:rsidRPr="00A32931">
        <w:rPr>
          <w:rFonts w:ascii="Arial" w:eastAsia="Times New Roman" w:hAnsi="Arial"/>
          <w:color w:val="4D4D4D"/>
        </w:rPr>
        <w:t xml:space="preserve">(wydane na potrzeby Powiatowego Centrum Pomocy Rodzinie im. Jana Pawła II </w:t>
      </w:r>
      <w:r w:rsidRPr="00A32931">
        <w:rPr>
          <w:rFonts w:ascii="Arial" w:eastAsia="Times New Roman" w:hAnsi="Arial"/>
          <w:color w:val="4D4D4D"/>
        </w:rPr>
        <w:br/>
        <w:t>w Zielonej Górze)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jc w:val="center"/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Imię i nazwisko Pacjenta………………………………………………………………………………….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PESEL………………………………………………………………………………………………………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Adres zamieszkania ………………………………………………………………………………………………………………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b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b/>
          <w:color w:val="4D4D4D"/>
        </w:rPr>
      </w:pPr>
      <w:r w:rsidRPr="00A32931">
        <w:rPr>
          <w:rFonts w:ascii="Arial" w:eastAsia="Times New Roman" w:hAnsi="Arial"/>
          <w:b/>
          <w:color w:val="4D4D4D"/>
        </w:rPr>
        <w:t>Rodzaj schorzeń utrudniających codzienne funkcjonowanie i wykonywanie codziennych, podstawowych czynności i/lub utrudniających komunikowanie się (kontakty z otoczeniem):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/>
          <w:color w:val="4D4D4D"/>
        </w:rPr>
        <w:t>……..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b/>
          <w:color w:val="4D4D4D"/>
        </w:rPr>
        <w:t>Uzasadnienie*</w:t>
      </w:r>
      <w:r w:rsidRPr="00A32931">
        <w:rPr>
          <w:rFonts w:ascii="Arial" w:eastAsia="Times New Roman" w:hAnsi="Arial"/>
          <w:color w:val="4D4D4D"/>
        </w:rPr>
        <w:t>: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</w:p>
    <w:p w:rsidR="00532C98" w:rsidRPr="00A32931" w:rsidRDefault="00532C98" w:rsidP="00532C98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 xml:space="preserve">………………………………..                                                               </w:t>
      </w:r>
      <w:r>
        <w:rPr>
          <w:rFonts w:ascii="Arial" w:eastAsia="Times New Roman" w:hAnsi="Arial"/>
          <w:color w:val="4D4D4D"/>
        </w:rPr>
        <w:t xml:space="preserve">       </w:t>
      </w:r>
      <w:r w:rsidRPr="00A32931">
        <w:rPr>
          <w:rFonts w:ascii="Arial" w:eastAsia="Times New Roman" w:hAnsi="Arial"/>
          <w:color w:val="4D4D4D"/>
        </w:rPr>
        <w:t>……………………………….</w:t>
      </w:r>
    </w:p>
    <w:p w:rsidR="00532C98" w:rsidRPr="00A30B66" w:rsidRDefault="00532C98" w:rsidP="00532C98">
      <w:pPr>
        <w:rPr>
          <w:rFonts w:ascii="Arial" w:eastAsia="Times New Roman" w:hAnsi="Arial"/>
          <w:color w:val="4D4D4D"/>
          <w:sz w:val="18"/>
          <w:szCs w:val="18"/>
        </w:rPr>
      </w:pPr>
      <w:r w:rsidRPr="00A32931">
        <w:rPr>
          <w:rFonts w:ascii="Arial" w:eastAsia="Times New Roman" w:hAnsi="Arial"/>
          <w:color w:val="4D4D4D"/>
        </w:rPr>
        <w:t xml:space="preserve">                   </w:t>
      </w:r>
      <w:r w:rsidRPr="00A30B66">
        <w:rPr>
          <w:rFonts w:ascii="Arial" w:eastAsia="Times New Roman" w:hAnsi="Arial"/>
          <w:color w:val="4D4D4D"/>
          <w:sz w:val="18"/>
          <w:szCs w:val="18"/>
        </w:rPr>
        <w:t>data                                                                                          ( pieczątka i podpis lekarza</w:t>
      </w:r>
    </w:p>
    <w:p w:rsidR="00532C98" w:rsidRPr="00A30B66" w:rsidRDefault="00532C98" w:rsidP="00532C98">
      <w:pPr>
        <w:rPr>
          <w:rFonts w:ascii="Arial" w:eastAsia="Times New Roman" w:hAnsi="Arial"/>
          <w:color w:val="4D4D4D"/>
          <w:sz w:val="18"/>
          <w:szCs w:val="18"/>
        </w:rPr>
      </w:pPr>
      <w:r w:rsidRPr="00A30B66">
        <w:rPr>
          <w:rFonts w:ascii="Arial" w:eastAsia="Times New Roman" w:hAnsi="Arial"/>
          <w:color w:val="4D4D4D"/>
          <w:sz w:val="18"/>
          <w:szCs w:val="18"/>
        </w:rPr>
        <w:t xml:space="preserve">                                                                                                                      wystawiającego zaświadczenie)</w:t>
      </w:r>
    </w:p>
    <w:p w:rsidR="00532C98" w:rsidRPr="00A32931" w:rsidRDefault="00532C98" w:rsidP="00532C98">
      <w:pPr>
        <w:rPr>
          <w:rFonts w:ascii="Arial" w:eastAsia="Times New Roman" w:hAnsi="Arial"/>
        </w:rPr>
      </w:pPr>
    </w:p>
    <w:p w:rsidR="00532C98" w:rsidRDefault="00532C98" w:rsidP="00532C98">
      <w:pPr>
        <w:jc w:val="both"/>
        <w:rPr>
          <w:rFonts w:ascii="Arial" w:hAnsi="Arial"/>
        </w:rPr>
      </w:pPr>
    </w:p>
    <w:p w:rsidR="00532C98" w:rsidRPr="006D482F" w:rsidRDefault="00532C98" w:rsidP="00532C98">
      <w:pPr>
        <w:rPr>
          <w:rFonts w:ascii="Arial" w:hAnsi="Arial"/>
          <w:b/>
        </w:rPr>
      </w:pPr>
      <w:r w:rsidRPr="006D482F">
        <w:rPr>
          <w:rFonts w:ascii="Arial" w:hAnsi="Arial"/>
        </w:rPr>
        <w:t xml:space="preserve">* </w:t>
      </w:r>
      <w:r w:rsidRPr="006D482F">
        <w:rPr>
          <w:rFonts w:ascii="Arial" w:hAnsi="Arial"/>
          <w:b/>
        </w:rPr>
        <w:t xml:space="preserve">W treści uzasadnienia proszę wskazać, czy z uwagi na posiadane schorzenia osoba niepełnosprawna ma trudności w wykonywaniu codziennych podstawowych czynności oraz czy ma trudności w codziennym funkcjonowaniu, a także czy zachodzi potrzeba wykonywania tych czynności przy użyciu wnioskowanego sprzętu i/lub ma trudności </w:t>
      </w:r>
      <w:r>
        <w:rPr>
          <w:rFonts w:ascii="Arial" w:hAnsi="Arial"/>
          <w:b/>
        </w:rPr>
        <w:t xml:space="preserve">w </w:t>
      </w:r>
      <w:r w:rsidRPr="006D482F">
        <w:rPr>
          <w:rFonts w:ascii="Arial" w:hAnsi="Arial"/>
          <w:b/>
        </w:rPr>
        <w:t>komunikowaniu s</w:t>
      </w:r>
      <w:r>
        <w:rPr>
          <w:rFonts w:ascii="Arial" w:hAnsi="Arial"/>
          <w:b/>
        </w:rPr>
        <w:t xml:space="preserve">ię uzasadniające dofinansowanie </w:t>
      </w:r>
      <w:r w:rsidRPr="006D482F">
        <w:rPr>
          <w:rFonts w:ascii="Arial" w:hAnsi="Arial"/>
          <w:b/>
        </w:rPr>
        <w:t>wnioskowanego sprzętu.</w:t>
      </w:r>
    </w:p>
    <w:p w:rsidR="00532C98" w:rsidRDefault="00532C98" w:rsidP="00532C98"/>
    <w:p w:rsidR="00532C98" w:rsidRPr="00E94AC0" w:rsidRDefault="00532C98" w:rsidP="00532C98"/>
    <w:p w:rsidR="00532C98" w:rsidRPr="00E94AC0" w:rsidRDefault="00532C98" w:rsidP="00532C98"/>
    <w:p w:rsidR="00532C98" w:rsidRPr="00E94AC0" w:rsidRDefault="00532C98" w:rsidP="00532C98"/>
    <w:p w:rsidR="00532C98" w:rsidRPr="00E94AC0" w:rsidRDefault="00532C98" w:rsidP="00532C98"/>
    <w:p w:rsidR="00532C98" w:rsidRPr="00E94AC0" w:rsidRDefault="00532C98" w:rsidP="00532C98"/>
    <w:p w:rsidR="00532C98" w:rsidRDefault="00532C98" w:rsidP="00532C98"/>
    <w:p w:rsidR="00F50EC3" w:rsidRDefault="00F50EC3"/>
    <w:sectPr w:rsidR="00F50EC3" w:rsidSect="00F50E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3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C79ED" w:rsidRDefault="00532C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9ED" w:rsidRDefault="00532C9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0E7"/>
    <w:multiLevelType w:val="hybridMultilevel"/>
    <w:tmpl w:val="3CBC6482"/>
    <w:lvl w:ilvl="0" w:tplc="259652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2C98"/>
    <w:rsid w:val="001F2D68"/>
    <w:rsid w:val="00282C0A"/>
    <w:rsid w:val="00402B8A"/>
    <w:rsid w:val="004305BF"/>
    <w:rsid w:val="00526499"/>
    <w:rsid w:val="00532C98"/>
    <w:rsid w:val="007C6793"/>
    <w:rsid w:val="00971AB8"/>
    <w:rsid w:val="009B7782"/>
    <w:rsid w:val="009C10F9"/>
    <w:rsid w:val="00C82748"/>
    <w:rsid w:val="00CB108E"/>
    <w:rsid w:val="00D42158"/>
    <w:rsid w:val="00E03B48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C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32C9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C98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532C98"/>
    <w:rPr>
      <w:color w:val="0000FF" w:themeColor="hyperlink"/>
      <w:u w:val="single"/>
    </w:rPr>
  </w:style>
  <w:style w:type="paragraph" w:customStyle="1" w:styleId="Default">
    <w:name w:val="Default"/>
    <w:rsid w:val="00532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32C98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C9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-zielonogor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1348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1</cp:revision>
  <dcterms:created xsi:type="dcterms:W3CDTF">2023-12-21T08:33:00Z</dcterms:created>
  <dcterms:modified xsi:type="dcterms:W3CDTF">2023-12-21T08:33:00Z</dcterms:modified>
</cp:coreProperties>
</file>