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F4" w:rsidRPr="0090346B" w:rsidRDefault="00DD28F4" w:rsidP="00DD28F4">
      <w:pPr>
        <w:spacing w:before="1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5473645</wp:posOffset>
            </wp:positionH>
            <wp:positionV relativeFrom="paragraph">
              <wp:posOffset>-629450</wp:posOffset>
            </wp:positionV>
            <wp:extent cx="1792577" cy="66790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7" cy="66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346B">
        <w:rPr>
          <w:b/>
          <w:sz w:val="24"/>
          <w:szCs w:val="24"/>
        </w:rPr>
        <w:t>Nr</w:t>
      </w:r>
      <w:r w:rsidRPr="0090346B">
        <w:rPr>
          <w:b/>
          <w:spacing w:val="-1"/>
          <w:sz w:val="24"/>
          <w:szCs w:val="24"/>
        </w:rPr>
        <w:t xml:space="preserve"> </w:t>
      </w:r>
      <w:r w:rsidRPr="0090346B">
        <w:rPr>
          <w:b/>
          <w:sz w:val="24"/>
          <w:szCs w:val="24"/>
        </w:rPr>
        <w:t>wniosku:</w:t>
      </w:r>
      <w:r w:rsidR="00DA352F">
        <w:rPr>
          <w:rFonts w:ascii="Arial MT"/>
          <w:b/>
          <w:sz w:val="24"/>
          <w:szCs w:val="24"/>
        </w:rPr>
        <w:t xml:space="preserve"> </w:t>
      </w:r>
      <w:r w:rsidRPr="0090346B">
        <w:rPr>
          <w:rFonts w:ascii="Arial MT"/>
          <w:b/>
          <w:sz w:val="24"/>
          <w:szCs w:val="24"/>
        </w:rPr>
        <w:t>[</w:t>
      </w:r>
      <w:r w:rsidRPr="0090346B">
        <w:rPr>
          <w:b/>
          <w:sz w:val="24"/>
          <w:szCs w:val="24"/>
        </w:rPr>
        <w:t>CPR.VII.4023]-2024/…/…/</w:t>
      </w:r>
      <w:r w:rsidR="00C11349">
        <w:rPr>
          <w:b/>
          <w:sz w:val="24"/>
          <w:szCs w:val="24"/>
        </w:rPr>
        <w:t>RS</w:t>
      </w:r>
      <w:r w:rsidRPr="0090346B">
        <w:rPr>
          <w:b/>
          <w:sz w:val="24"/>
          <w:szCs w:val="24"/>
        </w:rPr>
        <w:t>LBA/WNIOSEK/…..</w:t>
      </w:r>
    </w:p>
    <w:p w:rsidR="00DD28F4" w:rsidRDefault="00DD28F4" w:rsidP="00DD28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8F4" w:rsidRDefault="00DD28F4" w:rsidP="00DD28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8F4" w:rsidRDefault="00DD28F4" w:rsidP="00DD28F4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DD28F4" w:rsidRDefault="00DD28F4" w:rsidP="00DD28F4">
      <w:pPr>
        <w:spacing w:line="0" w:lineRule="atLeast"/>
        <w:ind w:right="8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WNIOSEK</w:t>
      </w:r>
    </w:p>
    <w:p w:rsidR="00DD28F4" w:rsidRDefault="00DD28F4" w:rsidP="00DD28F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D28F4" w:rsidRDefault="00DD28F4" w:rsidP="00DD28F4">
      <w:pPr>
        <w:spacing w:line="282" w:lineRule="auto"/>
        <w:ind w:left="400" w:right="220" w:hanging="15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o dofinansowanie ze środków Państwowego Funduszu Rehabilitacji Osób Niepełnosprawnych likwidacji barier architektonicznych w związku z indywidualnymi potrzebami osób niepełnosprawnych</w:t>
      </w:r>
    </w:p>
    <w:p w:rsidR="00DD28F4" w:rsidRDefault="00DD28F4" w:rsidP="00DD28F4">
      <w:pPr>
        <w:jc w:val="center"/>
        <w:rPr>
          <w:rFonts w:ascii="Arial" w:eastAsia="Arial" w:hAnsi="Arial"/>
          <w:b/>
          <w:w w:val="99"/>
          <w:sz w:val="32"/>
        </w:rPr>
      </w:pPr>
    </w:p>
    <w:p w:rsidR="00DD28F4" w:rsidRDefault="00DD28F4" w:rsidP="00DD28F4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A – DANE WNIOSKODAWCY</w:t>
      </w:r>
    </w:p>
    <w:p w:rsidR="00DD28F4" w:rsidRDefault="00DD28F4" w:rsidP="00DD28F4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126"/>
        <w:gridCol w:w="1702"/>
        <w:gridCol w:w="424"/>
        <w:gridCol w:w="2127"/>
        <w:gridCol w:w="2126"/>
        <w:gridCol w:w="2127"/>
      </w:tblGrid>
      <w:tr w:rsidR="00DD28F4" w:rsidTr="000B429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DANE PERSONALNE WNIOSKODAWCY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DD28F4" w:rsidRPr="00AA0E26" w:rsidRDefault="00DD28F4" w:rsidP="000B429B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DD28F4" w:rsidTr="000B429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DD28F4" w:rsidRDefault="00DD28F4" w:rsidP="000B429B"/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DD28F4" w:rsidRDefault="00DD28F4" w:rsidP="000B429B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DD28F4" w:rsidRPr="0024431E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ADRES KORESPONDENCYJNY</w:t>
            </w:r>
          </w:p>
        </w:tc>
      </w:tr>
      <w:tr w:rsidR="00DD28F4" w:rsidTr="000B429B">
        <w:tc>
          <w:tcPr>
            <w:tcW w:w="10632" w:type="dxa"/>
            <w:gridSpan w:val="6"/>
            <w:shd w:val="clear" w:color="auto" w:fill="FFFFFF" w:themeFill="background1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Taki sam jak adres zamieszkania</w:t>
            </w:r>
          </w:p>
          <w:p w:rsidR="00DD28F4" w:rsidRPr="0024431E" w:rsidRDefault="00DD28F4" w:rsidP="000B429B">
            <w:pPr>
              <w:rPr>
                <w:rFonts w:ascii="Arial" w:eastAsia="Wingdings" w:hAnsi="Arial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FFFFFF" w:themeFill="background1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DD28F4" w:rsidRPr="0024431E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>
              <w:rPr>
                <w:rFonts w:ascii="Arial" w:eastAsia="Wingdings" w:hAnsi="Arial"/>
                <w:b/>
                <w:sz w:val="28"/>
                <w:szCs w:val="28"/>
              </w:rPr>
              <w:t>DANE PODOPIECZNEGO/ MOCODAWCY</w:t>
            </w:r>
          </w:p>
        </w:tc>
      </w:tr>
      <w:tr w:rsidR="00DD28F4" w:rsidRPr="00AA0E26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</w:tc>
      </w:tr>
      <w:tr w:rsidR="00DD28F4" w:rsidRPr="00AA0E26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DD28F4" w:rsidRPr="00AA0E26" w:rsidRDefault="00DD28F4" w:rsidP="000B429B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DD28F4" w:rsidRPr="00AA0E26" w:rsidTr="000B429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i DANE KONTAKTOWE PODOPIECZNEGO</w:t>
            </w:r>
          </w:p>
        </w:tc>
      </w:tr>
      <w:tr w:rsidR="00DD28F4" w:rsidRPr="00AA0E26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DD28F4" w:rsidRPr="00AA0E26" w:rsidRDefault="00DD28F4" w:rsidP="000B42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jc w:val="center"/>
            </w:pPr>
          </w:p>
          <w:p w:rsidR="00DD28F4" w:rsidRDefault="00DD28F4" w:rsidP="000B429B">
            <w:pPr>
              <w:jc w:val="center"/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DD28F4" w:rsidRDefault="00DD28F4" w:rsidP="000B429B"/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/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DD28F4" w:rsidRDefault="00DD28F4" w:rsidP="000B429B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DD28F4" w:rsidRPr="0024431E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STOPIEŃ NIEPEŁNOSPRAWNOŚCI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Pr="0024431E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DD28F4" w:rsidRPr="0024431E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Osoba w wieku do 16 lat posiadająca orzeczenie </w:t>
            </w:r>
            <w:r>
              <w:rPr>
                <w:rFonts w:ascii="Arial" w:hAnsi="Arial"/>
                <w:sz w:val="28"/>
                <w:szCs w:val="28"/>
              </w:rPr>
              <w:br/>
              <w:t>o niepełnosprawności:</w:t>
            </w: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tak</w:t>
            </w: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Stopień niepełnosprawności: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Znaczny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Umiarkowany</w:t>
            </w:r>
          </w:p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Lekki</w:t>
            </w:r>
          </w:p>
          <w:p w:rsidR="00DD28F4" w:rsidRPr="00030E95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Orzeczenie dotyczące niepełnosprawności ważne jest do:</w:t>
            </w:r>
          </w:p>
        </w:tc>
        <w:tc>
          <w:tcPr>
            <w:tcW w:w="6804" w:type="dxa"/>
            <w:gridSpan w:val="4"/>
          </w:tcPr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bezterminowo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okresowo do dnia ………………………………..</w:t>
            </w: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Grupa inwalidzka: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 grupa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 grupa</w:t>
            </w:r>
          </w:p>
          <w:p w:rsidR="00DD28F4" w:rsidRPr="00AA0E26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III grupa</w:t>
            </w:r>
          </w:p>
          <w:p w:rsidR="00DD28F4" w:rsidRPr="00C545BB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Niezdolność:</w:t>
            </w:r>
          </w:p>
        </w:tc>
        <w:tc>
          <w:tcPr>
            <w:tcW w:w="6804" w:type="dxa"/>
            <w:gridSpan w:val="4"/>
          </w:tcPr>
          <w:p w:rsidR="00DD28F4" w:rsidRPr="00925D7A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Osoby całkowicie niezdolne do pracy i niezdolne do</w:t>
            </w:r>
            <w:r>
              <w:rPr>
                <w:rFonts w:ascii="Arial" w:eastAsia="Wingdings" w:hAnsi="Arial"/>
                <w:sz w:val="22"/>
              </w:rPr>
              <w:br/>
              <w:t xml:space="preserve">        samodzielnej egzystencji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długotrwale niezdolne do pracy w gospodarstwie</w:t>
            </w:r>
            <w:r>
              <w:rPr>
                <w:rFonts w:ascii="Arial" w:eastAsia="Wingdings" w:hAnsi="Arial"/>
                <w:sz w:val="22"/>
              </w:rPr>
              <w:br/>
              <w:t xml:space="preserve">       rolnym, którym przysługuje zasiłek pielęgnacyjny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Osoby całkowicie niezdolne do pracy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częściowo niezdolne do pracy</w:t>
            </w:r>
          </w:p>
          <w:p w:rsidR="00DD28F4" w:rsidRPr="00CB1B11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stale lub długotrwale niezdolne do pracy </w:t>
            </w:r>
            <w:r>
              <w:rPr>
                <w:rFonts w:ascii="Arial" w:eastAsia="Wingdings" w:hAnsi="Arial"/>
                <w:sz w:val="22"/>
              </w:rPr>
              <w:br/>
              <w:t xml:space="preserve">       w gospodarstwie rolnym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niepełnosprawności: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01- U – upośledzenie umysłowe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02-P – choroby psychiczne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03 -L – zaburzenia głosu, mowy i choroby słuchu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głucha</w:t>
            </w:r>
          </w:p>
          <w:p w:rsidR="00DD28F4" w:rsidRPr="00CB1B11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głuchoniema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04-O – narząd wzroku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niewidoma</w:t>
            </w:r>
          </w:p>
          <w:p w:rsidR="00DD28F4" w:rsidRPr="00CB1B11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głuchoniewidoma</w:t>
            </w:r>
          </w:p>
          <w:p w:rsidR="00DD28F4" w:rsidRPr="00CB1B11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05-R – narząd ruchu</w:t>
            </w:r>
          </w:p>
          <w:p w:rsidR="00DD28F4" w:rsidRPr="00CB1B11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wnioskodawca lub dziecko/ podopieczny porusza się przy</w:t>
            </w:r>
            <w:r>
              <w:rPr>
                <w:rFonts w:ascii="Arial" w:eastAsia="Wingdings" w:hAnsi="Arial"/>
                <w:sz w:val="22"/>
              </w:rPr>
              <w:br/>
              <w:t xml:space="preserve">              pomocy wózka inwalidzkiego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dysfunkcja obu kończyn górnych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06-E – epilepsja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07-S – choroby układu oddechowego i krążenia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08-T – choroby układu pokarmowego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09-M – choroby układu moczowo – płciowego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10-N – choroby neurologiczne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11-I – inne</w:t>
            </w:r>
          </w:p>
          <w:p w:rsidR="00DD28F4" w:rsidRPr="00730C18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12-C – całościowe zaburzenia rozwojowe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Pr="00C545BB" w:rsidRDefault="00DD28F4" w:rsidP="000B429B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jest sprzężona (u osoby występuje więcej niż jedna przyczyna wydania orzeczenia o stopniu niepełnosprawności).</w:t>
            </w:r>
          </w:p>
          <w:p w:rsidR="00DD28F4" w:rsidRDefault="00DD28F4" w:rsidP="000B429B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sprzężona musi być potwierdzona w posiadanym orzeczeniu dot. niepełnosprawności:</w:t>
            </w:r>
          </w:p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</w:t>
            </w:r>
          </w:p>
          <w:p w:rsidR="00DD28F4" w:rsidRPr="00730C18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DD28F4" w:rsidTr="000B429B">
        <w:tc>
          <w:tcPr>
            <w:tcW w:w="3828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Liczba przyczyn niepełnosprawności (jeśli dotyczy):</w:t>
            </w:r>
          </w:p>
        </w:tc>
        <w:tc>
          <w:tcPr>
            <w:tcW w:w="6804" w:type="dxa"/>
            <w:gridSpan w:val="4"/>
          </w:tcPr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2 przyczyny</w:t>
            </w:r>
          </w:p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3 przyczyny</w:t>
            </w:r>
          </w:p>
        </w:tc>
      </w:tr>
      <w:tr w:rsidR="00DD28F4" w:rsidTr="000B429B">
        <w:tc>
          <w:tcPr>
            <w:tcW w:w="10632" w:type="dxa"/>
            <w:gridSpan w:val="6"/>
            <w:shd w:val="clear" w:color="auto" w:fill="FFFFFF" w:themeFill="background1"/>
          </w:tcPr>
          <w:p w:rsidR="00DD28F4" w:rsidRDefault="00DD28F4" w:rsidP="000B429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DD28F4" w:rsidRPr="00E844FB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844FB">
              <w:rPr>
                <w:rFonts w:ascii="Arial" w:eastAsia="Wingdings" w:hAnsi="Arial"/>
                <w:b/>
                <w:sz w:val="28"/>
                <w:szCs w:val="28"/>
              </w:rPr>
              <w:t>ŚREDNI DOCHÓD</w:t>
            </w:r>
          </w:p>
        </w:tc>
      </w:tr>
      <w:tr w:rsidR="00DD28F4" w:rsidTr="000B429B">
        <w:tc>
          <w:tcPr>
            <w:tcW w:w="10632" w:type="dxa"/>
            <w:gridSpan w:val="6"/>
            <w:shd w:val="clear" w:color="auto" w:fill="FFFFFF" w:themeFill="background1"/>
          </w:tcPr>
          <w:p w:rsidR="00DD28F4" w:rsidRPr="00552047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552047">
              <w:rPr>
                <w:rFonts w:ascii="Arial" w:eastAsia="Wingdings" w:hAnsi="Arial"/>
                <w:sz w:val="24"/>
                <w:szCs w:val="24"/>
              </w:rPr>
              <w:t>Wnioskodawca prowadzi gospodarstwo domowe: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indywidualnie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wspólnie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Oświadczam, że przeciętny miesięczny dochód, w rozumieniu przepisów o świadczeniach rodzinnych podzielony przez liczbę osób we wspólnym gospodarstwie domowym, obliczony za kwartał poprzedzający miesiąc złożenia wniosku wynosił ……………………………..zł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</w:p>
          <w:p w:rsidR="00DD28F4" w:rsidRPr="00552047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Liczba osób we wspólnym gospodarstwie domowym wynosi: ……………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w</w:t>
            </w:r>
            <w:r w:rsidRPr="00416BBA">
              <w:rPr>
                <w:rFonts w:ascii="Arial" w:eastAsia="Wingdings" w:hAnsi="Arial"/>
                <w:sz w:val="24"/>
                <w:szCs w:val="24"/>
              </w:rPr>
              <w:t xml:space="preserve"> tym liczba osób niepełnosprawnych:</w:t>
            </w:r>
            <w:r>
              <w:rPr>
                <w:rFonts w:ascii="Arial" w:eastAsia="Wingdings" w:hAnsi="Arial"/>
                <w:sz w:val="24"/>
                <w:szCs w:val="24"/>
              </w:rPr>
              <w:t>……………….</w:t>
            </w:r>
          </w:p>
          <w:p w:rsidR="00DD28F4" w:rsidRPr="00416BBA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416BBA">
              <w:rPr>
                <w:rFonts w:ascii="Arial" w:eastAsia="Wingdings" w:hAnsi="Arial"/>
                <w:b/>
                <w:sz w:val="28"/>
                <w:szCs w:val="28"/>
              </w:rPr>
              <w:t>KORZYSTANIE ZE ŚRODKÓW PFRON</w:t>
            </w:r>
          </w:p>
        </w:tc>
      </w:tr>
      <w:tr w:rsidR="00DD28F4" w:rsidTr="000B429B">
        <w:tc>
          <w:tcPr>
            <w:tcW w:w="10632" w:type="dxa"/>
            <w:gridSpan w:val="6"/>
            <w:shd w:val="clear" w:color="auto" w:fill="FFFFFF" w:themeFill="background1"/>
          </w:tcPr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Na likwidację barier architektonicznych/w komunikowaniu się/ technicznych ze środków finansowych PFRON:</w:t>
            </w:r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nie korzystałam/ 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DD28F4" w:rsidRDefault="00DD28F4" w:rsidP="000B429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korzystałam/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DD28F4" w:rsidRPr="0089048D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DD28F4" w:rsidTr="000B429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416BBA">
              <w:rPr>
                <w:rFonts w:ascii="Arial" w:eastAsia="Wingdings" w:hAnsi="Arial"/>
                <w:b/>
                <w:sz w:val="28"/>
                <w:szCs w:val="28"/>
              </w:rPr>
              <w:t>CELE WYKORZYSTANIA OTRZYMANYCH ŚRODKÓW PFRON</w:t>
            </w:r>
          </w:p>
        </w:tc>
      </w:tr>
      <w:tr w:rsidR="00DD28F4" w:rsidTr="000B429B">
        <w:tc>
          <w:tcPr>
            <w:tcW w:w="2126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Cel dofinansowania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Nr umowy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Data zawarcia umowy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Kwota dofinansowania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Stan rozliczenia</w:t>
            </w:r>
          </w:p>
        </w:tc>
      </w:tr>
      <w:tr w:rsidR="00DD28F4" w:rsidTr="000B429B">
        <w:tc>
          <w:tcPr>
            <w:tcW w:w="2126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DD28F4" w:rsidRPr="00F23BDC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DD28F4" w:rsidTr="000B429B">
        <w:tc>
          <w:tcPr>
            <w:tcW w:w="2126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D28F4" w:rsidRPr="00F23BDC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D28F4" w:rsidRDefault="00DD28F4" w:rsidP="000B429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</w:tbl>
    <w:p w:rsidR="00DD28F4" w:rsidRDefault="00DD28F4" w:rsidP="00DD28F4">
      <w:pPr>
        <w:jc w:val="center"/>
      </w:pPr>
    </w:p>
    <w:p w:rsidR="00DD28F4" w:rsidRDefault="00DD28F4" w:rsidP="00DD28F4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B – PRZEDMIOT WNIOSKU</w:t>
      </w:r>
    </w:p>
    <w:p w:rsidR="00DD28F4" w:rsidRDefault="00DD28F4" w:rsidP="00DD28F4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828"/>
        <w:gridCol w:w="6804"/>
      </w:tblGrid>
      <w:tr w:rsidR="00DD28F4" w:rsidTr="000B429B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D28F4" w:rsidRPr="00416BBA" w:rsidRDefault="00DD28F4" w:rsidP="000B429B">
            <w:pPr>
              <w:pStyle w:val="Akapitzlist"/>
              <w:ind w:left="4080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I.PRZEDMIOT WNIOSKU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Przedmiot wniosku, przeznaczenie dofinansowania:</w:t>
            </w:r>
          </w:p>
        </w:tc>
        <w:tc>
          <w:tcPr>
            <w:tcW w:w="6804" w:type="dxa"/>
          </w:tcPr>
          <w:p w:rsidR="00DD28F4" w:rsidRPr="00F23BDC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koszt realizacji zadania (100%):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1C79ED" w:rsidRDefault="00DD28F4" w:rsidP="000B429B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1C79ED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b/>
                <w:w w:val="99"/>
                <w:sz w:val="28"/>
                <w:szCs w:val="28"/>
              </w:rPr>
              <w:t>Kwota wnioskowanego dofinansowania ze środków PFRON: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1C79ED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C79ED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co stanowi % kwoty brutto przewidywanych kosztów realizacji zadania: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lastRenderedPageBreak/>
              <w:t>Deklarowane środki własne: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Inne źródła finansowania: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F23BDC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Cel dofinansowania i uzasadnienie: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FFFFFF" w:themeFill="background1"/>
          </w:tcPr>
          <w:p w:rsidR="00DD28F4" w:rsidRPr="009A05ED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WYKAZ PLANOWANYCH PRZEDSIĘWZIĘC (INWESTYCJI, ZAKUPÓW) W CELU LIKWIDACJI BARIER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A94AC8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A94AC8">
              <w:rPr>
                <w:rFonts w:ascii="Arial" w:eastAsia="Arial" w:hAnsi="Arial"/>
                <w:b/>
                <w:w w:val="99"/>
                <w:sz w:val="28"/>
                <w:szCs w:val="28"/>
              </w:rPr>
              <w:t>Wykaz planowanych przedsięwzięć (inwestycji, zakupów) w celu likwidacji barier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A94AC8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A94AC8">
              <w:rPr>
                <w:rFonts w:ascii="Arial" w:eastAsia="Arial" w:hAnsi="Arial"/>
                <w:b/>
                <w:w w:val="99"/>
                <w:sz w:val="28"/>
                <w:szCs w:val="28"/>
              </w:rPr>
              <w:t>Miejsce realizacji zadania: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65018D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Termin rozpoczęcia: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czas realizacji: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OPIS PONIESIONYCH NAKŁADÓW</w:t>
            </w:r>
          </w:p>
        </w:tc>
      </w:tr>
      <w:tr w:rsidR="00DD28F4" w:rsidTr="000B429B">
        <w:tc>
          <w:tcPr>
            <w:tcW w:w="10632" w:type="dxa"/>
            <w:gridSpan w:val="2"/>
            <w:shd w:val="clear" w:color="auto" w:fill="FFFFFF" w:themeFill="background1"/>
          </w:tcPr>
          <w:p w:rsidR="00DD28F4" w:rsidRPr="001C79ED" w:rsidRDefault="00DD28F4" w:rsidP="000B429B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C79ED">
              <w:rPr>
                <w:rFonts w:ascii="Arial" w:eastAsia="Arial" w:hAnsi="Arial"/>
                <w:w w:val="99"/>
                <w:sz w:val="22"/>
                <w:szCs w:val="22"/>
              </w:rPr>
              <w:t>Informacja o ogólnej wartości nakładów dotychczas poniesionych przez wnioskodawcę na</w:t>
            </w:r>
            <w:r w:rsidRPr="001C79ED">
              <w:rPr>
                <w:rFonts w:ascii="Arial" w:eastAsia="Arial" w:hAnsi="Arial"/>
                <w:w w:val="99"/>
                <w:sz w:val="22"/>
                <w:szCs w:val="22"/>
              </w:rPr>
              <w:br/>
              <w:t>realizację zadania do końca miesiąca poprzedzającego miesiąc, w którym składany jest wniosek wraz z podaniem dotychczasowych źródeł finansowania.</w:t>
            </w:r>
          </w:p>
          <w:p w:rsidR="00DD28F4" w:rsidRDefault="00DD28F4" w:rsidP="000B429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DD28F4" w:rsidRDefault="00DD28F4" w:rsidP="000B429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DD28F4" w:rsidRDefault="00DD28F4" w:rsidP="000B429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DD28F4" w:rsidRDefault="00DD28F4" w:rsidP="000B429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DD28F4" w:rsidRPr="000621A9" w:rsidRDefault="00DD28F4" w:rsidP="000B429B">
            <w:pPr>
              <w:jc w:val="both"/>
              <w:rPr>
                <w:rFonts w:ascii="Arial" w:eastAsia="Arial" w:hAnsi="Arial"/>
                <w:w w:val="99"/>
                <w:sz w:val="32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FORMA PRZEKAZANIA ŚRODKÓW FINANSOWYCH</w:t>
            </w:r>
          </w:p>
        </w:tc>
      </w:tr>
      <w:tr w:rsidR="00DD28F4" w:rsidTr="000B429B">
        <w:tc>
          <w:tcPr>
            <w:tcW w:w="10632" w:type="dxa"/>
            <w:gridSpan w:val="2"/>
            <w:shd w:val="clear" w:color="auto" w:fill="FFFFFF" w:themeFill="background1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32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0621A9">
              <w:rPr>
                <w:rFonts w:ascii="Arial" w:eastAsia="Wingdings" w:hAnsi="Arial"/>
                <w:sz w:val="24"/>
                <w:szCs w:val="24"/>
              </w:rPr>
              <w:t xml:space="preserve">przelew na konto Wnioskodawcy/ </w:t>
            </w:r>
            <w:r>
              <w:rPr>
                <w:rFonts w:ascii="Arial" w:eastAsia="Wingdings" w:hAnsi="Arial"/>
                <w:sz w:val="24"/>
                <w:szCs w:val="24"/>
              </w:rPr>
              <w:t>osoby upoważnionej przez Wnioskodawcę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D28F4" w:rsidRPr="00416BBA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Właściciel konta (imię 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  <w:t>i nazwisko):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banku: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Nr rachunku bankowego:</w:t>
            </w:r>
          </w:p>
        </w:tc>
        <w:tc>
          <w:tcPr>
            <w:tcW w:w="6804" w:type="dxa"/>
          </w:tcPr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auto"/>
          </w:tcPr>
          <w:p w:rsidR="00DD28F4" w:rsidRPr="0090616B" w:rsidRDefault="00DD28F4" w:rsidP="000B429B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w kasie lub przekazem pocztowym (o ile Realizator dopuszcza taką formę płatności)</w:t>
            </w:r>
          </w:p>
          <w:p w:rsidR="00DD28F4" w:rsidRPr="0090616B" w:rsidRDefault="00DD28F4" w:rsidP="000B429B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konto Wykonawcy podane na dowodzie zakupu usługi</w:t>
            </w:r>
          </w:p>
          <w:p w:rsidR="00DD28F4" w:rsidRDefault="00DD28F4" w:rsidP="000B429B">
            <w:pPr>
              <w:shd w:val="clear" w:color="auto" w:fill="FFFFFF" w:themeFill="background1"/>
              <w:rPr>
                <w:rFonts w:ascii="Arial" w:eastAsia="Wingdings" w:hAnsi="Arial"/>
                <w:sz w:val="22"/>
              </w:rPr>
            </w:pPr>
          </w:p>
          <w:p w:rsidR="00DD28F4" w:rsidRDefault="00DD28F4" w:rsidP="000B429B">
            <w:pPr>
              <w:shd w:val="clear" w:color="auto" w:fill="FFFFFF" w:themeFill="background1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DD28F4" w:rsidRDefault="00DD28F4" w:rsidP="000B429B">
            <w:pPr>
              <w:shd w:val="clear" w:color="auto" w:fill="FFFFFF" w:themeFill="background1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D28F4" w:rsidRPr="007E0D74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OPIS BUDYNKU I MIESZKANIA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Do uzupełnienia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Budynek:</w:t>
            </w:r>
          </w:p>
        </w:tc>
        <w:tc>
          <w:tcPr>
            <w:tcW w:w="6804" w:type="dxa"/>
          </w:tcPr>
          <w:p w:rsidR="00DD28F4" w:rsidRPr="0090616B" w:rsidRDefault="00DD28F4" w:rsidP="000B429B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dom jednorodzinny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wielorodzinny prywatny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wielorodzinny komunalny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wielorodzinny spółdzielczy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Ilość pięter: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budynek parterowy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 xml:space="preserve"> 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  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piętrowy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mieszkanie na piętrze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którym? : ………………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Przybliżony wiek budynku lub rok budowy:</w:t>
            </w:r>
          </w:p>
        </w:tc>
        <w:tc>
          <w:tcPr>
            <w:tcW w:w="6804" w:type="dxa"/>
          </w:tcPr>
          <w:p w:rsidR="00DD28F4" w:rsidRPr="00975696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Liczba pokoi: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+ kuchnia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+ łazienka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Arial" w:eastAsia="Wingdings" w:hAnsi="Arial"/>
                <w:sz w:val="24"/>
                <w:szCs w:val="24"/>
              </w:rPr>
              <w:t>wc</w:t>
            </w:r>
            <w:proofErr w:type="spellEnd"/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 xml:space="preserve">Łazienka jest wyposażona w: 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wannę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   brodzik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kabinę prysznicową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umywalkę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Pr="007E0D74" w:rsidRDefault="00DD28F4" w:rsidP="000B429B">
            <w:pPr>
              <w:rPr>
                <w:rFonts w:ascii="Arial" w:eastAsia="Wingdings" w:hAnsi="Arial"/>
                <w:b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W mieszkaniu jest: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   instalacja wody zimnej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instalacja wody ciepłej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kanalizacja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centralne ogrzewanie</w:t>
            </w:r>
          </w:p>
          <w:p w:rsidR="00DD28F4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>
              <w:rPr>
                <w:rFonts w:ascii="Arial" w:eastAsia="Wingdings" w:hAnsi="Arial"/>
                <w:sz w:val="24"/>
                <w:szCs w:val="24"/>
              </w:rPr>
              <w:t>prąd</w:t>
            </w:r>
          </w:p>
          <w:p w:rsidR="00DD28F4" w:rsidRPr="00975696" w:rsidRDefault="00DD28F4" w:rsidP="000B429B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75696">
              <w:rPr>
                <w:rFonts w:ascii="Arial" w:eastAsia="Wingdings" w:hAnsi="Arial"/>
                <w:sz w:val="24"/>
                <w:szCs w:val="24"/>
              </w:rPr>
              <w:t>gaz</w:t>
            </w:r>
          </w:p>
        </w:tc>
      </w:tr>
      <w:tr w:rsidR="00DD28F4" w:rsidTr="000B429B">
        <w:tc>
          <w:tcPr>
            <w:tcW w:w="3828" w:type="dxa"/>
            <w:shd w:val="clear" w:color="auto" w:fill="D9D9D9" w:themeFill="background1" w:themeFillShade="D9"/>
          </w:tcPr>
          <w:p w:rsidR="00DD28F4" w:rsidRDefault="00DD28F4" w:rsidP="000B429B">
            <w:pPr>
              <w:rPr>
                <w:rFonts w:ascii="Arial" w:eastAsia="Wingdings" w:hAnsi="Arial"/>
                <w:sz w:val="28"/>
                <w:szCs w:val="28"/>
              </w:rPr>
            </w:pPr>
            <w:r w:rsidRPr="007E0D74">
              <w:rPr>
                <w:rFonts w:ascii="Arial" w:eastAsia="Wingdings" w:hAnsi="Arial"/>
                <w:b/>
                <w:sz w:val="28"/>
                <w:szCs w:val="28"/>
              </w:rPr>
              <w:t>Inne informacje o warunkach mieszkaniowych</w:t>
            </w:r>
            <w:r>
              <w:rPr>
                <w:rFonts w:ascii="Arial" w:eastAsia="Wingdings" w:hAnsi="Arial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DD28F4" w:rsidRDefault="00DD28F4" w:rsidP="000B429B">
            <w:pPr>
              <w:rPr>
                <w:rFonts w:ascii="Wingdings" w:eastAsia="Wingdings" w:hAnsi="Wingdings"/>
                <w:sz w:val="24"/>
                <w:szCs w:val="24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4"/>
                <w:szCs w:val="24"/>
              </w:rPr>
            </w:pPr>
          </w:p>
          <w:p w:rsidR="00DD28F4" w:rsidRDefault="00DD28F4" w:rsidP="000B429B">
            <w:pPr>
              <w:rPr>
                <w:rFonts w:ascii="Wingdings" w:eastAsia="Wingdings" w:hAnsi="Wingdings"/>
                <w:sz w:val="24"/>
                <w:szCs w:val="24"/>
              </w:rPr>
            </w:pPr>
          </w:p>
          <w:p w:rsidR="00DD28F4" w:rsidRPr="0090616B" w:rsidRDefault="00DD28F4" w:rsidP="000B429B">
            <w:pPr>
              <w:rPr>
                <w:rFonts w:ascii="Wingdings" w:eastAsia="Wingdings" w:hAnsi="Wingdings"/>
                <w:sz w:val="24"/>
                <w:szCs w:val="24"/>
              </w:rPr>
            </w:pPr>
          </w:p>
        </w:tc>
      </w:tr>
      <w:tr w:rsidR="00DD28F4" w:rsidTr="000B429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DD28F4" w:rsidRDefault="00DD28F4" w:rsidP="000B429B">
            <w:pPr>
              <w:jc w:val="center"/>
              <w:rPr>
                <w:rFonts w:ascii="Wingdings" w:eastAsia="Wingdings" w:hAnsi="Wingdings"/>
                <w:sz w:val="24"/>
                <w:szCs w:val="24"/>
              </w:rPr>
            </w:pPr>
            <w:r w:rsidRPr="00416BBA">
              <w:rPr>
                <w:rFonts w:ascii="Arial" w:eastAsia="Arial" w:hAnsi="Arial"/>
                <w:b/>
                <w:w w:val="99"/>
                <w:sz w:val="28"/>
                <w:szCs w:val="28"/>
              </w:rPr>
              <w:t>SYTUACJA ZAWODOWA</w:t>
            </w:r>
          </w:p>
        </w:tc>
      </w:tr>
    </w:tbl>
    <w:p w:rsidR="00DD28F4" w:rsidRPr="0090616B" w:rsidRDefault="00DD28F4" w:rsidP="00DD28F4">
      <w:pPr>
        <w:shd w:val="clear" w:color="auto" w:fill="FFFFFF" w:themeFill="background1"/>
        <w:jc w:val="both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Zatrudniony/ prowadzący działalność gospodarczą.</w:t>
      </w:r>
    </w:p>
    <w:p w:rsidR="00DD28F4" w:rsidRPr="0090616B" w:rsidRDefault="00DD28F4" w:rsidP="00DD28F4">
      <w:pPr>
        <w:shd w:val="clear" w:color="auto" w:fill="FFFFFF" w:themeFill="background1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Osoba w wieku od 18 do 24 lat, ucząca się w systemie szkolnym lub studiująca.</w:t>
      </w:r>
    </w:p>
    <w:p w:rsidR="00DD28F4" w:rsidRDefault="00DD28F4" w:rsidP="00DD28F4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Bezrobotny poszukujący pracy.</w:t>
      </w:r>
    </w:p>
    <w:p w:rsidR="00DD28F4" w:rsidRDefault="00DD28F4" w:rsidP="00DD28F4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 poszukujący pracy.</w:t>
      </w:r>
    </w:p>
    <w:p w:rsidR="00DD28F4" w:rsidRDefault="00DD28F4" w:rsidP="00DD28F4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Rencista/ Emeryt nie zainteresowany podjęciem pracy.</w:t>
      </w:r>
      <w:r>
        <w:rPr>
          <w:rFonts w:ascii="Arial" w:eastAsia="Wingdings" w:hAnsi="Arial"/>
          <w:sz w:val="24"/>
          <w:szCs w:val="24"/>
        </w:rPr>
        <w:br/>
      </w: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Dzieci i młodzież do lat 18.</w:t>
      </w:r>
    </w:p>
    <w:p w:rsidR="00DD28F4" w:rsidRDefault="00DD28F4" w:rsidP="00DD28F4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Inne/ Jakie? ……………………………………………………………………………..</w:t>
      </w:r>
    </w:p>
    <w:p w:rsidR="00DD28F4" w:rsidRPr="000621A9" w:rsidRDefault="00DD28F4" w:rsidP="00DD28F4">
      <w:pPr>
        <w:rPr>
          <w:rFonts w:ascii="Arial" w:eastAsia="Wingdings" w:hAnsi="Arial"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905"/>
        <w:gridCol w:w="2883"/>
        <w:gridCol w:w="3844"/>
      </w:tblGrid>
      <w:tr w:rsidR="00DD28F4" w:rsidRPr="00AE2DEE" w:rsidTr="000B429B">
        <w:tc>
          <w:tcPr>
            <w:tcW w:w="10632" w:type="dxa"/>
            <w:gridSpan w:val="3"/>
            <w:shd w:val="clear" w:color="auto" w:fill="BFBFBF" w:themeFill="background1" w:themeFillShade="BF"/>
          </w:tcPr>
          <w:p w:rsidR="00DD28F4" w:rsidRPr="00AE2DEE" w:rsidRDefault="00DD28F4" w:rsidP="000B429B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DD28F4" w:rsidTr="000B429B">
        <w:tc>
          <w:tcPr>
            <w:tcW w:w="10632" w:type="dxa"/>
            <w:gridSpan w:val="3"/>
          </w:tcPr>
          <w:p w:rsidR="00DD28F4" w:rsidRDefault="00DD28F4" w:rsidP="000B4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ubiegania się o dofinansowanie zobowiązuję się do zapłacenia z własnych środków pełnej kwoty stanowiącej różnicę pomiędzy ceną zakupu urządzenia wraz z montażem lub kosztem wykonanej usługi, pomniejszonej o ewentualne dofinansowanie z innych źródeł a przyznaną ze środków Państwowego Funduszu Rehabilitacji Osób Niepełnosprawnych kwotą dofinansowania.</w:t>
            </w:r>
          </w:p>
          <w:p w:rsidR="00DD28F4" w:rsidRDefault="00DD28F4" w:rsidP="000B429B">
            <w:pPr>
              <w:pStyle w:val="Default"/>
              <w:rPr>
                <w:sz w:val="22"/>
                <w:szCs w:val="22"/>
              </w:rPr>
            </w:pPr>
          </w:p>
          <w:p w:rsidR="00DD28F4" w:rsidRPr="004F5675" w:rsidRDefault="00DD28F4" w:rsidP="000B429B">
            <w:pPr>
              <w:pStyle w:val="Default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4F5675">
              <w:rPr>
                <w:sz w:val="22"/>
                <w:szCs w:val="22"/>
              </w:rPr>
              <w:br/>
              <w:t>O zmianach zaistniałych po złożeniu wniosku zobowiązuję się informować w ciągu 14 dni.</w:t>
            </w:r>
          </w:p>
          <w:p w:rsidR="00DD28F4" w:rsidRPr="004F5675" w:rsidRDefault="00DD28F4" w:rsidP="000B429B">
            <w:pPr>
              <w:pStyle w:val="Default"/>
              <w:rPr>
                <w:sz w:val="22"/>
                <w:szCs w:val="22"/>
              </w:rPr>
            </w:pPr>
          </w:p>
          <w:p w:rsidR="00DD28F4" w:rsidRPr="004F5675" w:rsidRDefault="00DD28F4" w:rsidP="000B429B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lastRenderedPageBreak/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4F5675">
              <w:rPr>
                <w:sz w:val="22"/>
                <w:szCs w:val="22"/>
              </w:rPr>
              <w:br/>
            </w:r>
          </w:p>
          <w:p w:rsidR="00DD28F4" w:rsidRPr="004F5675" w:rsidRDefault="00DD28F4" w:rsidP="000B429B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  <w:r w:rsidRPr="004F5675">
              <w:rPr>
                <w:rFonts w:ascii="Arial" w:hAnsi="Arial" w:cs="Arial"/>
              </w:rPr>
              <w:t>Oświadczam, ze zapoznałam/</w:t>
            </w:r>
            <w:proofErr w:type="spellStart"/>
            <w:r w:rsidRPr="004F5675">
              <w:rPr>
                <w:rFonts w:ascii="Arial" w:hAnsi="Arial" w:cs="Arial"/>
              </w:rPr>
              <w:t>em</w:t>
            </w:r>
            <w:proofErr w:type="spellEnd"/>
            <w:r w:rsidRPr="004F5675">
              <w:rPr>
                <w:rFonts w:ascii="Arial" w:hAnsi="Arial" w:cs="Arial"/>
              </w:rPr>
              <w:t xml:space="preserve"> się z treścią klauzuli informacyjnej, sporządzonej z godnie z art. 13 ust. 1 i ust. 2 rozporządzenia Parlamentu Europejskiego i Rady (UE) 2016/679 z 27 kwietnia 2016r.  w sprawie ochrony osób fizycznych w związku z przetwarzaniem danych osobowych i w sprawie swobodnego przepływu takich danych oraz uchylenia dyrektywy 95/46/WE (RODO), zamieszczonej na stronie internetowej: </w:t>
            </w:r>
            <w:hyperlink r:id="rId8" w:history="1">
              <w:r w:rsidRPr="004F5675">
                <w:rPr>
                  <w:rStyle w:val="Hipercze"/>
                  <w:rFonts w:ascii="Arial" w:hAnsi="Arial" w:cs="Arial"/>
                </w:rPr>
                <w:t>www.pcpr.powiat-zielonogorski.pl</w:t>
              </w:r>
            </w:hyperlink>
            <w:r w:rsidRPr="004F5675">
              <w:rPr>
                <w:rFonts w:ascii="Arial" w:hAnsi="Arial" w:cs="Arial"/>
              </w:rPr>
              <w:t>.</w:t>
            </w:r>
          </w:p>
          <w:p w:rsidR="00DD28F4" w:rsidRPr="004F5675" w:rsidRDefault="00DD28F4" w:rsidP="000B429B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</w:p>
          <w:p w:rsidR="00DD28F4" w:rsidRPr="004F5675" w:rsidRDefault="00DD28F4" w:rsidP="000B429B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nie mam zaległości wobec Państwowego Funduszu Rehabilitacji Osób Niepełnosprawnych.</w:t>
            </w:r>
          </w:p>
          <w:p w:rsidR="00DD28F4" w:rsidRPr="004F5675" w:rsidRDefault="00DD28F4" w:rsidP="000B429B">
            <w:pPr>
              <w:rPr>
                <w:rFonts w:ascii="Arial" w:hAnsi="Arial"/>
                <w:sz w:val="22"/>
                <w:szCs w:val="22"/>
              </w:rPr>
            </w:pPr>
          </w:p>
          <w:p w:rsidR="00DD28F4" w:rsidRPr="004F5675" w:rsidRDefault="00DD28F4" w:rsidP="000B429B">
            <w:pPr>
              <w:rPr>
                <w:rFonts w:ascii="Arial" w:hAnsi="Arial"/>
                <w:sz w:val="22"/>
                <w:szCs w:val="22"/>
              </w:rPr>
            </w:pPr>
            <w:r w:rsidRPr="004F5675">
              <w:rPr>
                <w:rFonts w:ascii="Arial" w:hAnsi="Arial"/>
                <w:sz w:val="22"/>
                <w:szCs w:val="22"/>
              </w:rPr>
              <w:t>Oświadczam, że w ciągu trzech lat przed złożeniem wniosku nie byłem</w:t>
            </w:r>
            <w:proofErr w:type="spellStart"/>
            <w:r w:rsidRPr="004F5675">
              <w:rPr>
                <w:rFonts w:ascii="Arial" w:hAnsi="Arial"/>
                <w:sz w:val="22"/>
                <w:szCs w:val="22"/>
              </w:rPr>
              <w:t>(a</w:t>
            </w:r>
            <w:proofErr w:type="spellEnd"/>
            <w:r w:rsidRPr="004F5675">
              <w:rPr>
                <w:rFonts w:ascii="Arial" w:hAnsi="Arial"/>
                <w:sz w:val="22"/>
                <w:szCs w:val="22"/>
              </w:rPr>
              <w:t>m) stroną umowy o dofinansowanie ze środków Państwowego Funduszu Rehabilitacji Osób Niepełnosprawnych, która została rozwiązana z przyczyn leżących po mojej stronie.</w:t>
            </w:r>
          </w:p>
          <w:p w:rsidR="00DD28F4" w:rsidRDefault="00DD28F4" w:rsidP="000B429B">
            <w:pPr>
              <w:pStyle w:val="Tekstpodstawowy"/>
              <w:spacing w:before="36"/>
              <w:ind w:right="139"/>
              <w:jc w:val="both"/>
            </w:pPr>
          </w:p>
        </w:tc>
      </w:tr>
      <w:tr w:rsidR="00DD28F4" w:rsidRPr="00AE2DEE" w:rsidTr="000B429B">
        <w:tc>
          <w:tcPr>
            <w:tcW w:w="3905" w:type="dxa"/>
            <w:shd w:val="clear" w:color="auto" w:fill="BFBFBF" w:themeFill="background1" w:themeFillShade="BF"/>
          </w:tcPr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lastRenderedPageBreak/>
              <w:t>Miejscowość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DD28F4" w:rsidRPr="00AE2DEE" w:rsidTr="000B429B">
        <w:trPr>
          <w:trHeight w:val="1898"/>
        </w:trPr>
        <w:tc>
          <w:tcPr>
            <w:tcW w:w="3905" w:type="dxa"/>
          </w:tcPr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2883" w:type="dxa"/>
          </w:tcPr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844" w:type="dxa"/>
          </w:tcPr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  <w:p w:rsidR="00DD28F4" w:rsidRPr="00AE2DEE" w:rsidRDefault="00DD28F4" w:rsidP="000B429B">
            <w:pPr>
              <w:jc w:val="center"/>
              <w:rPr>
                <w:rFonts w:ascii="Arial MT" w:hAnsi="Arial MT"/>
                <w:i/>
              </w:rPr>
            </w:pPr>
          </w:p>
        </w:tc>
      </w:tr>
    </w:tbl>
    <w:p w:rsidR="00DD28F4" w:rsidRDefault="00DD28F4" w:rsidP="00DD28F4">
      <w:pPr>
        <w:rPr>
          <w:rFonts w:ascii="Arial" w:eastAsia="Times New Roman" w:hAnsi="Arial"/>
          <w:color w:val="4D4D4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DD28F4" w:rsidRPr="00C400C6" w:rsidTr="000B429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8F4" w:rsidRPr="00C400C6" w:rsidRDefault="00DD28F4" w:rsidP="000B429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  <w:r w:rsidRPr="00C400C6">
              <w:rPr>
                <w:b/>
                <w:sz w:val="28"/>
                <w:szCs w:val="28"/>
              </w:rPr>
              <w:t>ZAŁĄCZNIKI DO WNIOSKU</w:t>
            </w:r>
          </w:p>
        </w:tc>
      </w:tr>
      <w:tr w:rsidR="00DD28F4" w:rsidRPr="00C400C6" w:rsidTr="000B429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28F4" w:rsidRPr="00C400C6" w:rsidRDefault="00DD28F4" w:rsidP="000B429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eastAsia="en-US"/>
              </w:rPr>
            </w:pPr>
            <w:r w:rsidRPr="00C400C6">
              <w:rPr>
                <w:sz w:val="28"/>
                <w:szCs w:val="28"/>
              </w:rPr>
              <w:t>Lista</w:t>
            </w:r>
          </w:p>
        </w:tc>
      </w:tr>
      <w:tr w:rsidR="00DD28F4" w:rsidRPr="00C400C6" w:rsidTr="000B429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4" w:rsidRPr="00A94AC8" w:rsidRDefault="00DD28F4" w:rsidP="000B429B">
            <w:pPr>
              <w:pStyle w:val="TableParagraph"/>
              <w:ind w:left="720"/>
            </w:pPr>
            <w:r w:rsidRPr="00A94AC8">
              <w:t>ETAP I</w:t>
            </w:r>
          </w:p>
          <w:p w:rsidR="00DD28F4" w:rsidRPr="00A94AC8" w:rsidRDefault="00DD28F4" w:rsidP="000B429B">
            <w:pPr>
              <w:pStyle w:val="TableParagraph"/>
              <w:ind w:left="720"/>
            </w:pPr>
            <w:r w:rsidRPr="00A94AC8">
              <w:t>1. Kopia orzeczenia o stopniu niepełnosprawności lub orzeczenie równoważne, a w przypadku dzieci do lat 16 kopia orzeczenia o niepełnosprawności.</w:t>
            </w:r>
            <w:r w:rsidRPr="00A94AC8">
              <w:br/>
              <w:t xml:space="preserve">2. Kopia orzeczenia o niepełnosprawności osób mieszkających wspólnie z Wnioskodawcą </w:t>
            </w:r>
            <w:r w:rsidRPr="00A94AC8">
              <w:br/>
              <w:t>w przypadku takich osób.</w:t>
            </w:r>
            <w:r w:rsidRPr="00A94AC8">
              <w:br/>
              <w:t>3. Aktualne zaświadczenie lekarskie zawierające informację o rodzaju niepełnosprawności i występujących ograniczeniach  w poruszaniu się (druk: zaświadczenie lekarskie).</w:t>
            </w:r>
            <w:r w:rsidRPr="00A94AC8">
              <w:br/>
              <w:t>4. Tytuł prawny do lokalu , w którym ma nastąpić likwidacja barier architektonicznych (własność, użytkowanie wieczyste, umowa najmu).</w:t>
            </w:r>
            <w:r w:rsidRPr="00A94AC8">
              <w:br/>
              <w:t>5. Zgoda właściciela lokalu lub budynku mieszkalnego na likwidację barier.</w:t>
            </w:r>
            <w:r w:rsidRPr="00A94AC8">
              <w:br/>
              <w:t>ETAP II</w:t>
            </w:r>
          </w:p>
          <w:p w:rsidR="00DD28F4" w:rsidRPr="00A94AC8" w:rsidRDefault="00DD28F4" w:rsidP="000B429B">
            <w:pPr>
              <w:pStyle w:val="TableParagraph"/>
              <w:ind w:left="720"/>
            </w:pPr>
            <w:r w:rsidRPr="00A94AC8">
              <w:t>W przypadku zakwalifikowania wniosku do realizacji dokumentami uzupełniającymi będą:</w:t>
            </w:r>
          </w:p>
          <w:p w:rsidR="00DD28F4" w:rsidRPr="00A94AC8" w:rsidRDefault="00DD28F4" w:rsidP="00DD28F4">
            <w:pPr>
              <w:pStyle w:val="TableParagraph"/>
              <w:numPr>
                <w:ilvl w:val="0"/>
                <w:numId w:val="1"/>
              </w:numPr>
            </w:pPr>
            <w:r w:rsidRPr="00A94AC8">
              <w:t>Kosztorys inwestorski (szczegółowy) na zakres prac zakwalifikowanych do realizacji wraz z zestawieniem i wyceną potrzebnych materiałów.</w:t>
            </w:r>
          </w:p>
          <w:p w:rsidR="00DD28F4" w:rsidRPr="00A94AC8" w:rsidRDefault="00DD28F4" w:rsidP="00DD28F4">
            <w:pPr>
              <w:pStyle w:val="TableParagraph"/>
              <w:numPr>
                <w:ilvl w:val="0"/>
                <w:numId w:val="1"/>
              </w:numPr>
            </w:pPr>
            <w:r w:rsidRPr="00A94AC8">
              <w:t>Projekt, pozwolenie na budowę (w przypadkach określonych przepisami prawa budowlanego).</w:t>
            </w:r>
          </w:p>
          <w:p w:rsidR="00DD28F4" w:rsidRPr="007E0D74" w:rsidRDefault="00DD28F4" w:rsidP="00DD28F4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AC8">
              <w:t>Inne.</w:t>
            </w:r>
          </w:p>
        </w:tc>
      </w:tr>
    </w:tbl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Default="00DD28F4" w:rsidP="00DD28F4"/>
    <w:p w:rsidR="00DD28F4" w:rsidRPr="00E6627C" w:rsidRDefault="00DD28F4" w:rsidP="00DD28F4">
      <w:pPr>
        <w:widowControl w:val="0"/>
        <w:autoSpaceDE w:val="0"/>
        <w:autoSpaceDN w:val="0"/>
        <w:ind w:left="4956"/>
        <w:rPr>
          <w:sz w:val="22"/>
          <w:szCs w:val="22"/>
        </w:rPr>
      </w:pPr>
      <w:r>
        <w:lastRenderedPageBreak/>
        <w:br/>
      </w:r>
      <w:r w:rsidRPr="00E6627C">
        <w:rPr>
          <w:sz w:val="22"/>
          <w:szCs w:val="22"/>
        </w:rPr>
        <w:t>.............................., dnia .................................</w:t>
      </w:r>
    </w:p>
    <w:p w:rsidR="00DD28F4" w:rsidRPr="00E6627C" w:rsidRDefault="00DD28F4" w:rsidP="00DD28F4">
      <w:pPr>
        <w:widowControl w:val="0"/>
        <w:autoSpaceDE w:val="0"/>
        <w:autoSpaceDN w:val="0"/>
        <w:ind w:left="198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</w:t>
      </w:r>
      <w:r w:rsidRPr="00E6627C">
        <w:rPr>
          <w:i/>
          <w:iCs/>
          <w:sz w:val="22"/>
          <w:szCs w:val="22"/>
        </w:rPr>
        <w:t>miejscowość</w:t>
      </w:r>
    </w:p>
    <w:p w:rsidR="00DD28F4" w:rsidRPr="00E6627C" w:rsidRDefault="00DD28F4" w:rsidP="00DD28F4">
      <w:pPr>
        <w:widowControl w:val="0"/>
        <w:tabs>
          <w:tab w:val="left" w:leader="dot" w:pos="3780"/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  <w:r w:rsidRPr="00E6627C">
        <w:rPr>
          <w:sz w:val="22"/>
          <w:szCs w:val="22"/>
        </w:rPr>
        <w:tab/>
      </w:r>
    </w:p>
    <w:p w:rsidR="00DD28F4" w:rsidRPr="00E6627C" w:rsidRDefault="00DD28F4" w:rsidP="00DD28F4">
      <w:pPr>
        <w:ind w:right="5290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Stempel zakładu opieki zdrowotnej </w:t>
      </w:r>
      <w:r w:rsidRPr="00E6627C">
        <w:rPr>
          <w:i/>
          <w:iCs/>
          <w:sz w:val="22"/>
          <w:szCs w:val="22"/>
        </w:rPr>
        <w:br/>
        <w:t xml:space="preserve">                   lub praktyki lekarskiej</w:t>
      </w:r>
      <w:r w:rsidRPr="00E6627C">
        <w:rPr>
          <w:i/>
          <w:iCs/>
          <w:sz w:val="22"/>
          <w:szCs w:val="22"/>
        </w:rPr>
        <w:tab/>
      </w:r>
    </w:p>
    <w:p w:rsidR="00DD28F4" w:rsidRPr="00E6627C" w:rsidRDefault="00DD28F4" w:rsidP="00DD28F4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b/>
          <w:bCs/>
          <w:i/>
          <w:iCs/>
          <w:sz w:val="22"/>
          <w:szCs w:val="22"/>
        </w:rPr>
      </w:pPr>
      <w:r w:rsidRPr="00E6627C">
        <w:rPr>
          <w:b/>
          <w:bCs/>
          <w:i/>
          <w:iCs/>
          <w:sz w:val="22"/>
          <w:szCs w:val="22"/>
        </w:rPr>
        <w:t>ZAŚWIADCZENIE LEKARSKIE</w:t>
      </w:r>
    </w:p>
    <w:p w:rsidR="00DD28F4" w:rsidRPr="00E6627C" w:rsidRDefault="00DD28F4" w:rsidP="00DD28F4">
      <w:pPr>
        <w:widowControl w:val="0"/>
        <w:autoSpaceDE w:val="0"/>
        <w:autoSpaceDN w:val="0"/>
        <w:spacing w:before="60" w:after="60"/>
        <w:ind w:left="-902"/>
        <w:jc w:val="center"/>
        <w:rPr>
          <w:bCs/>
          <w:i/>
          <w:sz w:val="22"/>
          <w:szCs w:val="22"/>
        </w:rPr>
      </w:pPr>
      <w:r w:rsidRPr="00E6627C">
        <w:rPr>
          <w:sz w:val="22"/>
          <w:szCs w:val="22"/>
        </w:rPr>
        <w:t xml:space="preserve">                     wydane dla potrzeb PFRON – </w:t>
      </w:r>
      <w:r w:rsidRPr="00D24CBB">
        <w:rPr>
          <w:b/>
          <w:sz w:val="22"/>
          <w:szCs w:val="22"/>
        </w:rPr>
        <w:t>likwidacja barier architektonicznych</w:t>
      </w:r>
      <w:r w:rsidRPr="00E6627C">
        <w:rPr>
          <w:sz w:val="22"/>
          <w:szCs w:val="22"/>
        </w:rPr>
        <w:t xml:space="preserve"> </w:t>
      </w:r>
      <w:r w:rsidRPr="00E6627C">
        <w:rPr>
          <w:sz w:val="22"/>
          <w:szCs w:val="22"/>
        </w:rPr>
        <w:br/>
        <w:t xml:space="preserve">                      (</w:t>
      </w:r>
      <w:r w:rsidRPr="00E6627C">
        <w:rPr>
          <w:bCs/>
          <w:i/>
          <w:sz w:val="22"/>
          <w:szCs w:val="22"/>
        </w:rPr>
        <w:t>prosimy wypełnić czytelnie w języku polskim)</w:t>
      </w:r>
    </w:p>
    <w:p w:rsidR="00DD28F4" w:rsidRPr="00E6627C" w:rsidRDefault="00DD28F4" w:rsidP="00DD28F4">
      <w:pPr>
        <w:widowControl w:val="0"/>
        <w:tabs>
          <w:tab w:val="left" w:leader="dot" w:pos="8460"/>
        </w:tabs>
        <w:autoSpaceDE w:val="0"/>
        <w:autoSpaceDN w:val="0"/>
        <w:spacing w:before="240" w:after="120"/>
        <w:rPr>
          <w:sz w:val="22"/>
          <w:szCs w:val="22"/>
        </w:rPr>
      </w:pPr>
      <w:r w:rsidRPr="00E6627C">
        <w:rPr>
          <w:bCs/>
          <w:sz w:val="22"/>
          <w:szCs w:val="22"/>
        </w:rPr>
        <w:t>1.</w:t>
      </w:r>
      <w:r w:rsidRPr="00E6627C">
        <w:rPr>
          <w:sz w:val="22"/>
          <w:szCs w:val="22"/>
        </w:rPr>
        <w:t>Imię i nazwisko Pacjenta 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D28F4" w:rsidRPr="00E6627C" w:rsidRDefault="00DD28F4" w:rsidP="00DD28F4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  <w:r w:rsidRPr="00E6627C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DD28F4" w:rsidRPr="00E6627C" w:rsidRDefault="00DD28F4" w:rsidP="00DD28F4">
      <w:pPr>
        <w:widowControl w:val="0"/>
        <w:tabs>
          <w:tab w:val="left" w:leader="dot" w:pos="8505"/>
        </w:tabs>
        <w:autoSpaceDE w:val="0"/>
        <w:autoSpaceDN w:val="0"/>
        <w:spacing w:before="120" w:after="120"/>
        <w:ind w:left="-357" w:firstLine="357"/>
        <w:rPr>
          <w:sz w:val="22"/>
          <w:szCs w:val="22"/>
        </w:rPr>
      </w:pPr>
      <w:r w:rsidRPr="00E6627C">
        <w:rPr>
          <w:sz w:val="22"/>
          <w:szCs w:val="22"/>
        </w:rPr>
        <w:t>Miejsce zamieszkania 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DD28F4" w:rsidRPr="00E6627C" w:rsidRDefault="00DD28F4" w:rsidP="00DD28F4">
      <w:pPr>
        <w:widowControl w:val="0"/>
        <w:tabs>
          <w:tab w:val="num" w:pos="720"/>
        </w:tabs>
        <w:autoSpaceDE w:val="0"/>
        <w:autoSpaceDN w:val="0"/>
        <w:spacing w:before="120" w:after="120"/>
        <w:jc w:val="both"/>
        <w:rPr>
          <w:sz w:val="22"/>
          <w:szCs w:val="22"/>
        </w:rPr>
      </w:pPr>
      <w:r w:rsidRPr="00E6627C">
        <w:rPr>
          <w:sz w:val="22"/>
          <w:szCs w:val="22"/>
        </w:rPr>
        <w:t>2.Na podstawie zgromadzonej dokumentacji medycznej stwierdza się, że  niepełnosprawność ruchowa pacjenta dotyczy (</w:t>
      </w:r>
      <w:r w:rsidRPr="00E6627C">
        <w:rPr>
          <w:bCs/>
          <w:i/>
          <w:iCs/>
          <w:sz w:val="22"/>
          <w:szCs w:val="22"/>
        </w:rPr>
        <w:t>proszę zakreślić</w:t>
      </w:r>
      <w:r w:rsidRPr="00E6627C">
        <w:rPr>
          <w:i/>
          <w:iCs/>
          <w:sz w:val="22"/>
          <w:szCs w:val="22"/>
        </w:rPr>
        <w:t xml:space="preserve">  </w:t>
      </w:r>
      <w:r w:rsidRPr="00E6627C">
        <w:rPr>
          <w:bCs/>
          <w:i/>
          <w:iCs/>
          <w:sz w:val="22"/>
          <w:szCs w:val="22"/>
        </w:rPr>
        <w:t>właściwe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i/>
          <w:iCs/>
          <w:sz w:val="22"/>
          <w:szCs w:val="22"/>
        </w:rPr>
        <w:t>pole</w:t>
      </w:r>
      <w:r w:rsidRPr="00E6627C">
        <w:rPr>
          <w:i/>
          <w:iCs/>
          <w:sz w:val="22"/>
          <w:szCs w:val="22"/>
        </w:rPr>
        <w:t xml:space="preserve"> </w:t>
      </w:r>
      <w:r w:rsidRPr="00E6627C">
        <w:rPr>
          <w:bCs/>
          <w:sz w:val="22"/>
          <w:szCs w:val="22"/>
        </w:rPr>
        <w:sym w:font="Symbol" w:char="F080"/>
      </w:r>
      <w:r w:rsidRPr="00E6627C">
        <w:rPr>
          <w:bCs/>
          <w:sz w:val="22"/>
          <w:szCs w:val="22"/>
        </w:rPr>
        <w:t>)</w:t>
      </w:r>
      <w:r w:rsidRPr="00E6627C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3"/>
        <w:gridCol w:w="5112"/>
        <w:gridCol w:w="3567"/>
      </w:tblGrid>
      <w:tr w:rsidR="00DD28F4" w:rsidRPr="00E6627C" w:rsidTr="000B429B">
        <w:trPr>
          <w:trHeight w:val="1418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4" w:rsidRPr="00E6627C" w:rsidRDefault="00DD28F4" w:rsidP="000B429B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leżący nie będący w stanie poruszać się  na wózku inwalidzkim , nawet przy pomocy osób  trzecich</w:t>
            </w:r>
          </w:p>
        </w:tc>
        <w:tc>
          <w:tcPr>
            <w:tcW w:w="4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D28F4" w:rsidRPr="00E6627C" w:rsidTr="000B429B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poruszający się na wózku inwalidzkim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D28F4" w:rsidRPr="00E6627C" w:rsidTr="000B429B">
        <w:trPr>
          <w:trHeight w:val="1337"/>
        </w:trPr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4" w:rsidRDefault="00DD28F4" w:rsidP="000B429B">
            <w:pPr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poruszający się przy pomocy </w:t>
            </w:r>
            <w:proofErr w:type="spellStart"/>
            <w:r w:rsidRPr="00E6627C">
              <w:rPr>
                <w:sz w:val="22"/>
                <w:szCs w:val="22"/>
              </w:rPr>
              <w:t>bal</w:t>
            </w:r>
            <w:r>
              <w:rPr>
                <w:sz w:val="22"/>
                <w:szCs w:val="22"/>
              </w:rPr>
              <w:t>k</w:t>
            </w:r>
            <w:r w:rsidRPr="00E6627C">
              <w:rPr>
                <w:sz w:val="22"/>
                <w:szCs w:val="22"/>
              </w:rPr>
              <w:t>onika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>, trójnogu</w:t>
            </w:r>
            <w:r>
              <w:rPr>
                <w:sz w:val="22"/>
                <w:szCs w:val="22"/>
              </w:rPr>
              <w:t>*</w:t>
            </w:r>
            <w:r w:rsidRPr="00E6627C">
              <w:rPr>
                <w:sz w:val="22"/>
                <w:szCs w:val="22"/>
              </w:rPr>
              <w:t xml:space="preserve"> lub kul łokciowych</w:t>
            </w:r>
          </w:p>
          <w:p w:rsidR="00DD28F4" w:rsidRPr="00C7756D" w:rsidRDefault="00DD28F4" w:rsidP="000B4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7756D">
              <w:rPr>
                <w:sz w:val="16"/>
                <w:szCs w:val="16"/>
              </w:rPr>
              <w:t>Niepotrzebne skreślić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  <w:vertAlign w:val="subscript"/>
              </w:rPr>
            </w:pP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D28F4" w:rsidRPr="00E6627C" w:rsidTr="000B429B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4" w:rsidRPr="00E6627C" w:rsidRDefault="00DD28F4" w:rsidP="000B42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protezy:</w:t>
            </w:r>
          </w:p>
          <w:p w:rsidR="00DD28F4" w:rsidRPr="00E6627C" w:rsidRDefault="00DD28F4" w:rsidP="000B42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627C">
              <w:rPr>
                <w:sz w:val="22"/>
                <w:szCs w:val="22"/>
              </w:rPr>
              <w:t>kończyn górnych</w:t>
            </w:r>
          </w:p>
          <w:p w:rsidR="00DD28F4" w:rsidRPr="00E6627C" w:rsidRDefault="00DD28F4" w:rsidP="000B42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kończyn dolnych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28F4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:rsidR="00DD28F4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D28F4" w:rsidRPr="00E6627C" w:rsidTr="000B429B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 xml:space="preserve">niepełnosprawność narządu wzroku Pacjenta: </w:t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niedowidzący</w:t>
            </w:r>
          </w:p>
          <w:p w:rsidR="00DD28F4" w:rsidRPr="00E6627C" w:rsidRDefault="00DD28F4" w:rsidP="000B429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- niewidomy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DD28F4" w:rsidRPr="00E6627C" w:rsidTr="000B429B">
        <w:tc>
          <w:tcPr>
            <w:tcW w:w="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sym w:font="Symbol" w:char="F080"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8F4" w:rsidRPr="00B644E8" w:rsidRDefault="00DD28F4" w:rsidP="000B429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B644E8">
              <w:rPr>
                <w:b/>
                <w:bCs/>
                <w:sz w:val="22"/>
                <w:szCs w:val="22"/>
              </w:rPr>
              <w:t>schorzenia Pacjenta, które w swoich skutkach powodują znaczne ograniczenia w poruszaniu i przemieszaniu się:</w:t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D28F4" w:rsidRPr="00E6627C" w:rsidRDefault="00DD28F4" w:rsidP="000B429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28F4" w:rsidRPr="00E6627C" w:rsidRDefault="00DD28F4" w:rsidP="000B4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</w:tbl>
    <w:p w:rsidR="00DD28F4" w:rsidRDefault="00DD28F4" w:rsidP="00DD28F4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</w:p>
    <w:p w:rsidR="00DD28F4" w:rsidRDefault="00DD28F4" w:rsidP="00DD28F4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Uwagi dodatkowe:</w:t>
      </w:r>
    </w:p>
    <w:p w:rsidR="00DD28F4" w:rsidRDefault="00DD28F4" w:rsidP="00DD28F4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  <w:r w:rsidRPr="00E6627C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D28F4" w:rsidRDefault="00DD28F4" w:rsidP="00DD28F4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</w:p>
    <w:p w:rsidR="00DD28F4" w:rsidRDefault="00DD28F4" w:rsidP="00DD28F4">
      <w:pPr>
        <w:widowControl w:val="0"/>
        <w:autoSpaceDE w:val="0"/>
        <w:autoSpaceDN w:val="0"/>
        <w:jc w:val="both"/>
        <w:rPr>
          <w:bCs/>
          <w:iCs/>
          <w:sz w:val="22"/>
          <w:szCs w:val="22"/>
        </w:rPr>
      </w:pPr>
    </w:p>
    <w:p w:rsidR="00F50EC3" w:rsidRPr="00AF0FEB" w:rsidRDefault="00DD28F4" w:rsidP="00AF0FEB">
      <w:pPr>
        <w:widowControl w:val="0"/>
        <w:autoSpaceDE w:val="0"/>
        <w:autoSpaceDN w:val="0"/>
        <w:ind w:left="7080"/>
        <w:jc w:val="both"/>
        <w:rPr>
          <w:b/>
          <w:bCs/>
          <w:iCs/>
          <w:sz w:val="22"/>
          <w:szCs w:val="22"/>
        </w:rPr>
      </w:pPr>
      <w:r w:rsidRPr="00E6627C">
        <w:rPr>
          <w:sz w:val="22"/>
          <w:szCs w:val="22"/>
          <w:vertAlign w:val="subscript"/>
        </w:rPr>
        <w:t xml:space="preserve">  </w:t>
      </w:r>
      <w:r w:rsidRPr="00DC1338">
        <w:rPr>
          <w:b/>
          <w:sz w:val="22"/>
          <w:szCs w:val="22"/>
          <w:vertAlign w:val="subscript"/>
        </w:rPr>
        <w:t>pieczątka i podpis lekarz</w:t>
      </w:r>
      <w:bookmarkStart w:id="0" w:name="_GoBack"/>
      <w:bookmarkEnd w:id="0"/>
    </w:p>
    <w:sectPr w:rsidR="00F50EC3" w:rsidRPr="00AF0FEB" w:rsidSect="00F50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EA" w:rsidRDefault="008A32EA" w:rsidP="00D716B7">
      <w:r>
        <w:separator/>
      </w:r>
    </w:p>
  </w:endnote>
  <w:endnote w:type="continuationSeparator" w:id="0">
    <w:p w:rsidR="008A32EA" w:rsidRDefault="008A32EA" w:rsidP="00D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75696" w:rsidRDefault="00DD28F4">
            <w:pPr>
              <w:pStyle w:val="Stopka"/>
              <w:jc w:val="right"/>
            </w:pPr>
            <w:r>
              <w:t xml:space="preserve">Strona </w:t>
            </w:r>
            <w:r w:rsidR="000F2C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2C82">
              <w:rPr>
                <w:b/>
                <w:sz w:val="24"/>
                <w:szCs w:val="24"/>
              </w:rPr>
              <w:fldChar w:fldCharType="separate"/>
            </w:r>
            <w:r w:rsidR="00DA352F">
              <w:rPr>
                <w:b/>
                <w:noProof/>
              </w:rPr>
              <w:t>1</w:t>
            </w:r>
            <w:r w:rsidR="000F2C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2C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2C82">
              <w:rPr>
                <w:b/>
                <w:sz w:val="24"/>
                <w:szCs w:val="24"/>
              </w:rPr>
              <w:fldChar w:fldCharType="separate"/>
            </w:r>
            <w:r w:rsidR="00DA352F">
              <w:rPr>
                <w:b/>
                <w:noProof/>
              </w:rPr>
              <w:t>8</w:t>
            </w:r>
            <w:r w:rsidR="000F2C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5696" w:rsidRDefault="008A3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EA" w:rsidRDefault="008A32EA" w:rsidP="00D716B7">
      <w:r>
        <w:separator/>
      </w:r>
    </w:p>
  </w:footnote>
  <w:footnote w:type="continuationSeparator" w:id="0">
    <w:p w:rsidR="008A32EA" w:rsidRDefault="008A32EA" w:rsidP="00D7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B9A"/>
    <w:multiLevelType w:val="hybridMultilevel"/>
    <w:tmpl w:val="5ABE9550"/>
    <w:lvl w:ilvl="0" w:tplc="E79CE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8F4"/>
    <w:rsid w:val="000F2C82"/>
    <w:rsid w:val="001A29C4"/>
    <w:rsid w:val="001F2D68"/>
    <w:rsid w:val="00282C0A"/>
    <w:rsid w:val="00402B8A"/>
    <w:rsid w:val="004305BF"/>
    <w:rsid w:val="00526499"/>
    <w:rsid w:val="005E66E1"/>
    <w:rsid w:val="0071522C"/>
    <w:rsid w:val="007C6793"/>
    <w:rsid w:val="00872AEB"/>
    <w:rsid w:val="008A32EA"/>
    <w:rsid w:val="00971AB8"/>
    <w:rsid w:val="009B7782"/>
    <w:rsid w:val="009C10F9"/>
    <w:rsid w:val="00AF0FEB"/>
    <w:rsid w:val="00C11349"/>
    <w:rsid w:val="00C82748"/>
    <w:rsid w:val="00CB108E"/>
    <w:rsid w:val="00D716B7"/>
    <w:rsid w:val="00DA352F"/>
    <w:rsid w:val="00DD28F4"/>
    <w:rsid w:val="00E03B48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28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D28F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28F4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DD28F4"/>
    <w:rPr>
      <w:color w:val="0000FF" w:themeColor="hyperlink"/>
      <w:u w:val="single"/>
    </w:rPr>
  </w:style>
  <w:style w:type="paragraph" w:customStyle="1" w:styleId="Default">
    <w:name w:val="Default"/>
    <w:rsid w:val="00DD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D28F4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8F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-zielonog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1503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5</cp:revision>
  <dcterms:created xsi:type="dcterms:W3CDTF">2023-12-21T08:00:00Z</dcterms:created>
  <dcterms:modified xsi:type="dcterms:W3CDTF">2023-12-21T08:27:00Z</dcterms:modified>
</cp:coreProperties>
</file>